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AC6ECA" w:rsidRDefault="008C5337" w:rsidP="00AC6EC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ПЕРВОМАЙСКОГО</w:t>
      </w:r>
      <w:r w:rsidR="00AC6ECA">
        <w:rPr>
          <w:b/>
          <w:sz w:val="26"/>
          <w:szCs w:val="26"/>
        </w:rPr>
        <w:t xml:space="preserve"> СЕЛЬСКОГО  ПОСЕЛЕНИЯ</w:t>
      </w:r>
    </w:p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 МУНИЦИПАЛЬНОГО  РАЙОНА </w:t>
      </w:r>
    </w:p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AC6ECA" w:rsidRDefault="00AC6ECA" w:rsidP="00AC6ECA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</w:t>
      </w:r>
    </w:p>
    <w:p w:rsidR="00AC6ECA" w:rsidRDefault="00AC6ECA" w:rsidP="00AC6ECA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AC6ECA" w:rsidRDefault="008C5337" w:rsidP="00AC6EC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31 марта</w:t>
      </w:r>
      <w:r w:rsidR="003D55D5">
        <w:rPr>
          <w:sz w:val="26"/>
          <w:szCs w:val="26"/>
          <w:u w:val="single"/>
        </w:rPr>
        <w:t xml:space="preserve"> </w:t>
      </w:r>
      <w:r w:rsidR="00760AD6">
        <w:rPr>
          <w:sz w:val="26"/>
          <w:szCs w:val="26"/>
          <w:u w:val="single"/>
        </w:rPr>
        <w:t>202</w:t>
      </w:r>
      <w:r w:rsidR="003D55D5">
        <w:rPr>
          <w:sz w:val="26"/>
          <w:szCs w:val="26"/>
          <w:u w:val="single"/>
        </w:rPr>
        <w:t xml:space="preserve">3 </w:t>
      </w:r>
      <w:r w:rsidR="00760AD6">
        <w:rPr>
          <w:sz w:val="26"/>
          <w:szCs w:val="26"/>
          <w:u w:val="single"/>
        </w:rPr>
        <w:t xml:space="preserve">года  № </w:t>
      </w:r>
      <w:r w:rsidR="00794236">
        <w:rPr>
          <w:sz w:val="26"/>
          <w:szCs w:val="26"/>
          <w:u w:val="single"/>
        </w:rPr>
        <w:t>11</w:t>
      </w:r>
      <w:r w:rsidR="00AC6ECA">
        <w:rPr>
          <w:sz w:val="26"/>
          <w:szCs w:val="26"/>
          <w:u w:val="single"/>
        </w:rPr>
        <w:t xml:space="preserve">   </w:t>
      </w:r>
    </w:p>
    <w:p w:rsidR="008C5337" w:rsidRDefault="008C5337" w:rsidP="00AC6ECA">
      <w:pPr>
        <w:rPr>
          <w:sz w:val="22"/>
          <w:szCs w:val="20"/>
        </w:rPr>
      </w:pPr>
      <w:r>
        <w:rPr>
          <w:sz w:val="22"/>
          <w:szCs w:val="20"/>
        </w:rPr>
        <w:t>х. Суд-Николаевка</w:t>
      </w:r>
    </w:p>
    <w:p w:rsidR="00AC6ECA" w:rsidRDefault="00AC6ECA" w:rsidP="00AC6ECA">
      <w:pPr>
        <w:rPr>
          <w:sz w:val="20"/>
          <w:szCs w:val="20"/>
        </w:rPr>
      </w:pPr>
    </w:p>
    <w:tbl>
      <w:tblPr>
        <w:tblW w:w="10378" w:type="dxa"/>
        <w:tblLook w:val="01E0"/>
      </w:tblPr>
      <w:tblGrid>
        <w:gridCol w:w="6324"/>
        <w:gridCol w:w="4054"/>
      </w:tblGrid>
      <w:tr w:rsidR="00AC6ECA" w:rsidTr="00AC6ECA">
        <w:tc>
          <w:tcPr>
            <w:tcW w:w="6324" w:type="dxa"/>
            <w:hideMark/>
          </w:tcPr>
          <w:p w:rsidR="00DF4CDD" w:rsidRDefault="00DF4CDD" w:rsidP="00AC6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AC6ECA" w:rsidRPr="00AC6ECA" w:rsidRDefault="00AC6ECA" w:rsidP="00AC6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AC6ECA">
              <w:rPr>
                <w:b/>
                <w:sz w:val="26"/>
                <w:szCs w:val="26"/>
                <w:lang w:eastAsia="en-US"/>
              </w:rPr>
              <w:t xml:space="preserve">О временном исполнении полномочий </w:t>
            </w:r>
          </w:p>
          <w:p w:rsidR="00AC6ECA" w:rsidRDefault="00AC6ECA" w:rsidP="003D5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AC6ECA">
              <w:rPr>
                <w:b/>
                <w:sz w:val="26"/>
                <w:szCs w:val="26"/>
                <w:lang w:eastAsia="en-US"/>
              </w:rPr>
              <w:t>главы</w:t>
            </w:r>
            <w:r w:rsidR="006671D1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C5337">
              <w:rPr>
                <w:b/>
                <w:sz w:val="26"/>
                <w:szCs w:val="26"/>
                <w:lang w:eastAsia="en-US"/>
              </w:rPr>
              <w:t>Первомайского</w:t>
            </w:r>
            <w:r w:rsidR="006671D1">
              <w:rPr>
                <w:b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4054" w:type="dxa"/>
          </w:tcPr>
          <w:p w:rsidR="00AC6ECA" w:rsidRDefault="00AC6EC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9 ст. 34  Устава </w:t>
      </w:r>
      <w:r w:rsidR="008C5337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поселения, Совет народных депутатов </w:t>
      </w:r>
      <w:r w:rsidR="008C5337">
        <w:rPr>
          <w:sz w:val="26"/>
          <w:szCs w:val="26"/>
        </w:rPr>
        <w:t>Первомайского</w:t>
      </w:r>
      <w:r w:rsidR="003D55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Подгоренского муниципального района Воронежской области  </w:t>
      </w:r>
    </w:p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C6ECA" w:rsidRPr="00AC6ECA" w:rsidRDefault="00AC6ECA" w:rsidP="00AC6EC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Возложить временно исполнение полномочий главы </w:t>
      </w:r>
      <w:r w:rsidR="008C5337">
        <w:rPr>
          <w:rFonts w:ascii="Times New Roman" w:hAnsi="Times New Roman" w:cs="Times New Roman"/>
          <w:sz w:val="26"/>
          <w:szCs w:val="26"/>
        </w:rPr>
        <w:t>Первомайского</w:t>
      </w:r>
      <w:r w:rsidR="003D55D5" w:rsidRPr="003D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Подгоренского муниципального района на </w:t>
      </w:r>
      <w:r w:rsidR="008C5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</w:t>
      </w:r>
      <w:r w:rsidR="008C5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C533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</w:t>
      </w:r>
      <w:r w:rsidR="003D55D5" w:rsidRPr="003D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– </w:t>
      </w:r>
      <w:r w:rsidR="008C53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Прядкину Людмилу Валентиновну.</w:t>
      </w:r>
    </w:p>
    <w:p w:rsidR="00AC6ECA" w:rsidRDefault="00EA3CA0" w:rsidP="00AC6EC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ECA"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</w:t>
      </w:r>
      <w:r w:rsid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вступает в силу с момента под</w:t>
      </w:r>
      <w:r w:rsidR="00AC6ECA"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писания.</w:t>
      </w:r>
    </w:p>
    <w:p w:rsidR="008255A3" w:rsidRPr="00C6445E" w:rsidRDefault="00EA3CA0" w:rsidP="008255A3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6ECA">
        <w:rPr>
          <w:rFonts w:ascii="Times New Roman" w:hAnsi="Times New Roman" w:cs="Times New Roman"/>
          <w:sz w:val="26"/>
          <w:szCs w:val="26"/>
        </w:rPr>
        <w:t xml:space="preserve">. </w:t>
      </w:r>
      <w:r w:rsidR="008255A3" w:rsidRPr="00C6445E">
        <w:rPr>
          <w:rFonts w:ascii="Times New Roman" w:hAnsi="Times New Roman" w:cs="Times New Roman"/>
          <w:sz w:val="26"/>
          <w:szCs w:val="26"/>
        </w:rPr>
        <w:t>Опубликовать настоящее решение в  Вестнике муниципальных правовых актов</w:t>
      </w:r>
      <w:r w:rsidR="008C5337">
        <w:rPr>
          <w:rFonts w:ascii="Times New Roman" w:hAnsi="Times New Roman" w:cs="Times New Roman"/>
          <w:sz w:val="26"/>
          <w:szCs w:val="26"/>
        </w:rPr>
        <w:t xml:space="preserve"> Первомайского</w:t>
      </w:r>
      <w:r w:rsidR="008255A3" w:rsidRPr="00C6445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обнародовать в соответствии с порядком, предусмотренным статьей 45 Устава </w:t>
      </w:r>
      <w:r w:rsidR="008C5337">
        <w:rPr>
          <w:rFonts w:ascii="Times New Roman" w:hAnsi="Times New Roman" w:cs="Times New Roman"/>
          <w:sz w:val="26"/>
          <w:szCs w:val="26"/>
        </w:rPr>
        <w:t>Первомайског</w:t>
      </w:r>
      <w:r w:rsidR="008255A3" w:rsidRPr="00C6445E">
        <w:rPr>
          <w:rFonts w:ascii="Times New Roman" w:hAnsi="Times New Roman" w:cs="Times New Roman"/>
          <w:sz w:val="26"/>
          <w:szCs w:val="26"/>
        </w:rPr>
        <w:t>о сельского поселения Подгоренского муниципального района Воронежской области.</w:t>
      </w:r>
    </w:p>
    <w:p w:rsidR="00AC6ECA" w:rsidRDefault="00AC6ECA" w:rsidP="00AC6ECA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8C5337" w:rsidRDefault="008C5337" w:rsidP="00AC6ECA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AC6ECA" w:rsidRDefault="00AC6ECA" w:rsidP="00AC6ECA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="008C5337">
        <w:rPr>
          <w:sz w:val="26"/>
          <w:szCs w:val="26"/>
        </w:rPr>
        <w:t>Первомайского</w:t>
      </w:r>
      <w:proofErr w:type="gramEnd"/>
    </w:p>
    <w:p w:rsidR="00AC6ECA" w:rsidRDefault="00AC6ECA" w:rsidP="00AC6ECA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8C5337">
        <w:rPr>
          <w:sz w:val="26"/>
          <w:szCs w:val="26"/>
        </w:rPr>
        <w:t>И.В. Белодедова</w:t>
      </w:r>
    </w:p>
    <w:p w:rsidR="00AC6ECA" w:rsidRDefault="00AC6ECA" w:rsidP="00AC6ECA"/>
    <w:p w:rsidR="00AC6ECA" w:rsidRDefault="00AC6ECA" w:rsidP="00AC6ECA"/>
    <w:p w:rsidR="00167C36" w:rsidRDefault="00167C36"/>
    <w:sectPr w:rsidR="00167C36" w:rsidSect="0022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A3"/>
    <w:rsid w:val="0003127E"/>
    <w:rsid w:val="00167C36"/>
    <w:rsid w:val="00171A04"/>
    <w:rsid w:val="001A3AA3"/>
    <w:rsid w:val="0022613D"/>
    <w:rsid w:val="002D0A50"/>
    <w:rsid w:val="00392CC8"/>
    <w:rsid w:val="003D55D5"/>
    <w:rsid w:val="006671D1"/>
    <w:rsid w:val="00760AD6"/>
    <w:rsid w:val="007745B6"/>
    <w:rsid w:val="00794236"/>
    <w:rsid w:val="008255A3"/>
    <w:rsid w:val="008C5337"/>
    <w:rsid w:val="00AC6ECA"/>
    <w:rsid w:val="00AE6E84"/>
    <w:rsid w:val="00B160DE"/>
    <w:rsid w:val="00B52057"/>
    <w:rsid w:val="00BD208F"/>
    <w:rsid w:val="00DF4CDD"/>
    <w:rsid w:val="00EA3CA0"/>
    <w:rsid w:val="00F951AC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6E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C6E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6EC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AC6EC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C6E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6EC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C6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C6EC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AC6EC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C6E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2023-03-31T11:20:00Z</cp:lastPrinted>
  <dcterms:created xsi:type="dcterms:W3CDTF">2022-10-27T12:03:00Z</dcterms:created>
  <dcterms:modified xsi:type="dcterms:W3CDTF">2023-03-31T13:33:00Z</dcterms:modified>
</cp:coreProperties>
</file>