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5DA" w:rsidRPr="00CE0AAA" w:rsidRDefault="00CE0AAA" w:rsidP="00CE0AAA">
      <w:pPr>
        <w:spacing w:line="240" w:lineRule="exact"/>
        <w:jc w:val="center"/>
        <w:rPr>
          <w:rFonts w:ascii="Times New Roman" w:eastAsia="Times New Roman" w:hAnsi="Times New Roman" w:cs="Times New Roman"/>
          <w:b/>
        </w:rPr>
      </w:pPr>
      <w:bookmarkStart w:id="0" w:name="_page_8_0"/>
      <w:r w:rsidRPr="00CE0AAA">
        <w:rPr>
          <w:rFonts w:ascii="Times New Roman" w:eastAsia="Times New Roman" w:hAnsi="Times New Roman" w:cs="Times New Roman"/>
          <w:b/>
          <w:color w:val="000000"/>
        </w:rPr>
        <w:t>ИНФОРМАЦИЯ</w:t>
      </w:r>
    </w:p>
    <w:p w:rsidR="008E75DA" w:rsidRDefault="008E75D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75DA" w:rsidRDefault="001C1453">
      <w:pPr>
        <w:widowControl w:val="0"/>
        <w:spacing w:line="240" w:lineRule="auto"/>
        <w:ind w:left="5" w:right="-19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4C401530" wp14:editId="5179C30E">
                <wp:simplePos x="0" y="0"/>
                <wp:positionH relativeFrom="page">
                  <wp:posOffset>2000885</wp:posOffset>
                </wp:positionH>
                <wp:positionV relativeFrom="paragraph">
                  <wp:posOffset>257810</wp:posOffset>
                </wp:positionV>
                <wp:extent cx="6157593" cy="5724804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3" cy="5724804"/>
                          <a:chOff x="0" y="0"/>
                          <a:chExt cx="6157593" cy="5724804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04457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08914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13371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817829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022286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226744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431201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7593" y="0"/>
                                </a:lnTo>
                                <a:lnTo>
                                  <a:pt x="615759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635658"/>
                            <a:ext cx="615759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593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6157593" y="204457"/>
                                </a:lnTo>
                                <a:lnTo>
                                  <a:pt x="6157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840115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044573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249030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453487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657945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862402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066859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271316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475774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680231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884688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089146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293603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498060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702518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4906975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111432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315890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520347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6156958" y="204457"/>
                                </a:lnTo>
                                <a:lnTo>
                                  <a:pt x="6156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F13FB" id="drawingObject12" o:spid="_x0000_s1026" style="position:absolute;margin-left:157.55pt;margin-top:20.3pt;width:484.85pt;height:450.75pt;z-index:-251652608;mso-position-horizontal-relative:page" coordsize="61575,57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" o:allowincell="f">
                <v:shape id="Shape 13" o:spid="_x0000_s1027" style="position:absolute;width:61575;height:2044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" path="m,204457l,,6157593,r,204457l,204457xe" stroked="f">
                  <v:path arrowok="t" textboxrect="0,0,6157593,204457"/>
                </v:shape>
                <v:shape id="Shape 14" o:spid="_x0000_s1028" style="position:absolute;top:2044;width:61575;height:2045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" path="m,204457l,,6157593,r,204457l,204457xe" stroked="f">
                  <v:path arrowok="t" textboxrect="0,0,6157593,204457"/>
                </v:shape>
                <v:shape id="Shape 15" o:spid="_x0000_s1029" style="position:absolute;top:4089;width:61575;height:2044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" path="m,204457l,,6157593,r,204457l,204457xe" stroked="f">
                  <v:path arrowok="t" textboxrect="0,0,6157593,204457"/>
                </v:shape>
                <v:shape id="Shape 16" o:spid="_x0000_s1030" style="position:absolute;top:6133;width:61575;height:2045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" path="m,204457l,,6157593,r,204457l,204457xe" stroked="f">
                  <v:path arrowok="t" textboxrect="0,0,6157593,204457"/>
                </v:shape>
                <v:shape id="Shape 17" o:spid="_x0000_s1031" style="position:absolute;top:8178;width:61575;height:2044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" path="m,204457l,,6157593,r,204457l,204457xe" stroked="f">
                  <v:path arrowok="t" textboxrect="0,0,6157593,204457"/>
                </v:shape>
                <v:shape id="Shape 18" o:spid="_x0000_s1032" style="position:absolute;top:10222;width:61575;height:2045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" path="m,204457l,,6157593,r,204457l,204457xe" stroked="f">
                  <v:path arrowok="t" textboxrect="0,0,6157593,204457"/>
                </v:shape>
                <v:shape id="Shape 19" o:spid="_x0000_s1033" style="position:absolute;top:12267;width:61575;height:2045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" path="m,204457l,,6157593,r,204457l,204457xe" stroked="f">
                  <v:path arrowok="t" textboxrect="0,0,6157593,204457"/>
                </v:shape>
                <v:shape id="Shape 20" o:spid="_x0000_s1034" style="position:absolute;top:14312;width:61575;height:2044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" path="m,204457l,,6157593,r,204457l,204457xe" stroked="f">
                  <v:path arrowok="t" textboxrect="0,0,6157593,204457"/>
                </v:shape>
                <v:shape id="Shape 21" o:spid="_x0000_s1035" style="position:absolute;top:16356;width:61575;height:2045;visibility:visible;mso-wrap-style:square;v-text-anchor:top" coordsize="6157593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" path="m,l,204457r6157593,l6157593,,,xe" stroked="f">
                  <v:path arrowok="t" textboxrect="0,0,6157593,204457"/>
                </v:shape>
                <v:shape id="Shape 22" o:spid="_x0000_s1036" style="position:absolute;top:18401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23" o:spid="_x0000_s1037" style="position:absolute;top:20445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24" o:spid="_x0000_s1038" style="position:absolute;top:22490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" path="m,204457l,,6156958,r,204457l,204457xe" stroked="f">
                  <v:path arrowok="t" textboxrect="0,0,6156958,204457"/>
                </v:shape>
                <v:shape id="Shape 25" o:spid="_x0000_s1039" style="position:absolute;top:24534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26" o:spid="_x0000_s1040" style="position:absolute;top:26579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27" o:spid="_x0000_s1041" style="position:absolute;top:28624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28" o:spid="_x0000_s1042" style="position:absolute;top:30668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" path="m,204457l,,6156958,r,204457l,204457xe" stroked="f">
                  <v:path arrowok="t" textboxrect="0,0,6156958,204457"/>
                </v:shape>
                <v:shape id="Shape 29" o:spid="_x0000_s1043" style="position:absolute;top:32713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30" o:spid="_x0000_s1044" style="position:absolute;top:34757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" path="m,204457l,,6156958,r,204457l,204457xe" stroked="f">
                  <v:path arrowok="t" textboxrect="0,0,6156958,204457"/>
                </v:shape>
                <v:shape id="Shape 31" o:spid="_x0000_s1045" style="position:absolute;top:36802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" path="m,204457l,,6156958,r,204457l,204457xe" stroked="f">
                  <v:path arrowok="t" textboxrect="0,0,6156958,204457"/>
                </v:shape>
                <v:shape id="Shape 32" o:spid="_x0000_s1046" style="position:absolute;top:38846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33" o:spid="_x0000_s1047" style="position:absolute;top:40891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34" o:spid="_x0000_s1048" style="position:absolute;top:42936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35" o:spid="_x0000_s1049" style="position:absolute;top:44980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36" o:spid="_x0000_s1050" style="position:absolute;top:47025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37" o:spid="_x0000_s1051" style="position:absolute;top:49069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" path="m,204457l,,6156958,r,204457l,204457xe" stroked="f">
                  <v:path arrowok="t" textboxrect="0,0,6156958,204457"/>
                </v:shape>
                <v:shape id="Shape 38" o:spid="_x0000_s1052" style="position:absolute;top:51114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" path="m,204457l,,6156958,r,204457l,204457xe" stroked="f">
                  <v:path arrowok="t" textboxrect="0,0,6156958,204457"/>
                </v:shape>
                <v:shape id="Shape 39" o:spid="_x0000_s1053" style="position:absolute;top:53158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" path="m,204457l,,6156958,r,204457l,204457xe" stroked="f">
                  <v:path arrowok="t" textboxrect="0,0,6156958,204457"/>
                </v:shape>
                <v:shape id="Shape 40" o:spid="_x0000_s1054" style="position:absolute;top:55203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" path="m,l,204457r6156958,l6156958,,,xe" stroked="f">
                  <v:path arrowok="t" textboxrect="0,0,6156958,20445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Президентом</w:t>
      </w:r>
      <w:r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20.03.2025да</w:t>
      </w:r>
      <w:r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подписан</w:t>
      </w:r>
      <w:r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Федеральный закон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№33-ФЗ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1F1F1F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принципах</w:t>
      </w:r>
      <w:r>
        <w:rPr>
          <w:rFonts w:ascii="Times New Roman" w:eastAsia="Times New Roman" w:hAnsi="Times New Roman" w:cs="Times New Roman"/>
          <w:color w:val="1F1F1F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организации местного самоуправления в единой системе публичной власти» (далее по</w:t>
      </w:r>
      <w:r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тексту Закон</w:t>
      </w:r>
      <w:r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№33-ФЗ).</w:t>
      </w:r>
      <w:r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1F1F1F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вступит</w:t>
      </w:r>
      <w:r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1F1F1F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19.06.2025.</w:t>
      </w:r>
      <w:r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1F1F1F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означает,</w:t>
      </w:r>
      <w:r>
        <w:rPr>
          <w:rFonts w:ascii="Times New Roman" w:eastAsia="Times New Roman" w:hAnsi="Times New Roman" w:cs="Times New Roman"/>
          <w:color w:val="1F1F1F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депутаты, главы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муници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образований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другие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должностные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1F1F1F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будут избираться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назначаться</w:t>
      </w:r>
      <w:r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лет,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независимо</w:t>
      </w:r>
      <w:r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конкретной</w:t>
      </w:r>
      <w:r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должности или типа муниципал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ного образования.</w:t>
      </w:r>
    </w:p>
    <w:p w:rsidR="008E75DA" w:rsidRDefault="001C1453">
      <w:pPr>
        <w:widowControl w:val="0"/>
        <w:spacing w:line="240" w:lineRule="auto"/>
        <w:ind w:left="5" w:right="-18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1F1F1F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F1F1F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основных</w:t>
      </w:r>
      <w:r>
        <w:rPr>
          <w:rFonts w:ascii="Times New Roman" w:eastAsia="Times New Roman" w:hAnsi="Times New Roman" w:cs="Times New Roman"/>
          <w:color w:val="1F1F1F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нововведений</w:t>
      </w:r>
      <w:r>
        <w:rPr>
          <w:rFonts w:ascii="Times New Roman" w:eastAsia="Times New Roman" w:hAnsi="Times New Roman" w:cs="Times New Roman"/>
          <w:color w:val="1F1F1F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1F1F1F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№33-ФЗ</w:t>
      </w:r>
      <w:r>
        <w:rPr>
          <w:rFonts w:ascii="Times New Roman" w:eastAsia="Times New Roman" w:hAnsi="Times New Roman" w:cs="Times New Roman"/>
          <w:color w:val="1F1F1F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1F1F1F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1F1F1F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развитие одноуровневой</w:t>
      </w:r>
      <w:r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самоуправления</w:t>
      </w:r>
      <w:r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возможностью сохранения двухуровневой системы.</w:t>
      </w:r>
    </w:p>
    <w:p w:rsidR="008E75DA" w:rsidRDefault="001C1453">
      <w:pPr>
        <w:widowControl w:val="0"/>
        <w:tabs>
          <w:tab w:val="left" w:pos="3284"/>
          <w:tab w:val="left" w:pos="5464"/>
          <w:tab w:val="left" w:pos="7314"/>
        </w:tabs>
        <w:spacing w:line="240" w:lineRule="auto"/>
        <w:ind w:left="5" w:right="-18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Муниципальным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>образованием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>признается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>публично-право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ое образование,</w:t>
      </w:r>
      <w:r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созданное</w:t>
      </w:r>
      <w:r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территории</w:t>
      </w:r>
      <w:r>
        <w:rPr>
          <w:rFonts w:ascii="Times New Roman" w:eastAsia="Times New Roman" w:hAnsi="Times New Roman" w:cs="Times New Roman"/>
          <w:color w:val="1F1F1F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постоянно-проживающим</w:t>
      </w:r>
      <w:r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елением, в</w:t>
      </w:r>
      <w:r>
        <w:rPr>
          <w:rFonts w:ascii="Times New Roman" w:eastAsia="Times New Roman" w:hAnsi="Times New Roman" w:cs="Times New Roman"/>
          <w:color w:val="1F1F1F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границах</w:t>
      </w:r>
      <w:r>
        <w:rPr>
          <w:rFonts w:ascii="Times New Roman" w:eastAsia="Times New Roman" w:hAnsi="Times New Roman" w:cs="Times New Roman"/>
          <w:color w:val="1F1F1F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color w:val="1F1F1F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местное</w:t>
      </w:r>
      <w:r>
        <w:rPr>
          <w:rFonts w:ascii="Times New Roman" w:eastAsia="Times New Roman" w:hAnsi="Times New Roman" w:cs="Times New Roman"/>
          <w:color w:val="1F1F1F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самоуправлением</w:t>
      </w:r>
      <w:r>
        <w:rPr>
          <w:rFonts w:ascii="Times New Roman" w:eastAsia="Times New Roman" w:hAnsi="Times New Roman" w:cs="Times New Roman"/>
          <w:color w:val="1F1F1F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color w:val="1F1F1F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населением непосредственно через органы местного самоуправления.</w:t>
      </w:r>
    </w:p>
    <w:p w:rsidR="008E75DA" w:rsidRDefault="001C1453">
      <w:pPr>
        <w:widowControl w:val="0"/>
        <w:spacing w:line="240" w:lineRule="auto"/>
        <w:ind w:left="5" w:right="-17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отличии</w:t>
      </w:r>
      <w:r>
        <w:rPr>
          <w:rFonts w:ascii="Times New Roman" w:eastAsia="Times New Roman" w:hAnsi="Times New Roman" w:cs="Times New Roman"/>
          <w:color w:val="1F1F1F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1F1F1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Федераль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1F1F1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1F1F1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№131-ФЗ</w:t>
      </w:r>
      <w:r>
        <w:rPr>
          <w:rFonts w:ascii="Times New Roman" w:eastAsia="Times New Roman" w:hAnsi="Times New Roman" w:cs="Times New Roman"/>
          <w:color w:val="1F1F1F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новом</w:t>
      </w:r>
      <w:r>
        <w:rPr>
          <w:rFonts w:ascii="Times New Roman" w:eastAsia="Times New Roman" w:hAnsi="Times New Roman" w:cs="Times New Roman"/>
          <w:color w:val="1F1F1F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Законе</w:t>
      </w:r>
      <w:r>
        <w:rPr>
          <w:rFonts w:ascii="Times New Roman" w:eastAsia="Times New Roman" w:hAnsi="Times New Roman" w:cs="Times New Roman"/>
          <w:color w:val="1F1F1F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не закрепляются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отдельно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перечни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вопросов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значения</w:t>
      </w:r>
      <w:r>
        <w:rPr>
          <w:rFonts w:ascii="Times New Roman" w:eastAsia="Times New Roman" w:hAnsi="Times New Roman" w:cs="Times New Roman"/>
          <w:color w:val="1F1F1F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полномочия</w:t>
      </w:r>
      <w:r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 их решению для различных видов муниципал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ных образований.</w:t>
      </w:r>
    </w:p>
    <w:p w:rsidR="008E75DA" w:rsidRDefault="001C1453">
      <w:pPr>
        <w:widowControl w:val="0"/>
        <w:spacing w:line="240" w:lineRule="auto"/>
        <w:ind w:left="5" w:right="-67" w:firstLine="708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Также,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color w:val="1F1F1F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№33-ФЗ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предусмотрено</w:t>
      </w:r>
      <w:r>
        <w:rPr>
          <w:rFonts w:ascii="Times New Roman" w:eastAsia="Times New Roman" w:hAnsi="Times New Roman" w:cs="Times New Roman"/>
          <w:color w:val="1F1F1F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полномочий</w:t>
      </w:r>
      <w:r>
        <w:rPr>
          <w:rFonts w:ascii="Times New Roman" w:eastAsia="Times New Roman" w:hAnsi="Times New Roman" w:cs="Times New Roman"/>
          <w:color w:val="1F1F1F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органов местного самоуправления:</w:t>
      </w:r>
    </w:p>
    <w:p w:rsidR="008E75DA" w:rsidRDefault="001C1453">
      <w:pPr>
        <w:widowControl w:val="0"/>
        <w:spacing w:line="240" w:lineRule="auto"/>
        <w:ind w:left="5" w:right="-18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1. Полномочия</w:t>
      </w:r>
      <w:r>
        <w:rPr>
          <w:rFonts w:ascii="Times New Roman" w:eastAsia="Times New Roman" w:hAnsi="Times New Roman" w:cs="Times New Roman"/>
          <w:color w:val="1F1F1F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1F1F1F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решению</w:t>
      </w:r>
      <w:r>
        <w:rPr>
          <w:rFonts w:ascii="Times New Roman" w:eastAsia="Times New Roman" w:hAnsi="Times New Roman" w:cs="Times New Roman"/>
          <w:color w:val="1F1F1F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вопросов</w:t>
      </w:r>
      <w:r>
        <w:rPr>
          <w:rFonts w:ascii="Times New Roman" w:eastAsia="Times New Roman" w:hAnsi="Times New Roman" w:cs="Times New Roman"/>
          <w:color w:val="1F1F1F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непосредственного</w:t>
      </w:r>
      <w:r>
        <w:rPr>
          <w:rFonts w:ascii="Times New Roman" w:eastAsia="Times New Roman" w:hAnsi="Times New Roman" w:cs="Times New Roman"/>
          <w:color w:val="1F1F1F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ечен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я жизнедеятельности</w:t>
      </w:r>
      <w:r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населения,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подлежат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перераспределению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между органами</w:t>
      </w:r>
      <w:r>
        <w:rPr>
          <w:rFonts w:ascii="Times New Roman" w:eastAsia="Times New Roman" w:hAnsi="Times New Roman" w:cs="Times New Roman"/>
          <w:color w:val="1F1F1F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1F1F1F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самоуправления</w:t>
      </w:r>
      <w:r>
        <w:rPr>
          <w:rFonts w:ascii="Times New Roman" w:eastAsia="Times New Roman" w:hAnsi="Times New Roman" w:cs="Times New Roman"/>
          <w:color w:val="1F1F1F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органами</w:t>
      </w:r>
      <w:r>
        <w:rPr>
          <w:rFonts w:ascii="Times New Roman" w:eastAsia="Times New Roman" w:hAnsi="Times New Roman" w:cs="Times New Roman"/>
          <w:color w:val="1F1F1F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государст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1F1F1F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власти субъекта Российской Федерации;</w:t>
      </w:r>
    </w:p>
    <w:p w:rsidR="008E75DA" w:rsidRDefault="001C1453">
      <w:pPr>
        <w:widowControl w:val="0"/>
        <w:spacing w:line="240" w:lineRule="auto"/>
        <w:ind w:left="5" w:right="-17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2. Полномочия,</w:t>
      </w:r>
      <w:r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перераспределены</w:t>
      </w:r>
      <w:r>
        <w:rPr>
          <w:rFonts w:ascii="Times New Roman" w:eastAsia="Times New Roman" w:hAnsi="Times New Roman" w:cs="Times New Roman"/>
          <w:color w:val="1F1F1F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субъекта Российской</w:t>
      </w:r>
      <w:r>
        <w:rPr>
          <w:rFonts w:ascii="Times New Roman" w:eastAsia="Times New Roman" w:hAnsi="Times New Roman" w:cs="Times New Roman"/>
          <w:color w:val="1F1F1F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1F1F1F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1F1F1F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осуществления</w:t>
      </w:r>
      <w:r>
        <w:rPr>
          <w:rFonts w:ascii="Times New Roman" w:eastAsia="Times New Roman" w:hAnsi="Times New Roman" w:cs="Times New Roman"/>
          <w:color w:val="1F1F1F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органами</w:t>
      </w:r>
      <w:r>
        <w:rPr>
          <w:rFonts w:ascii="Times New Roman" w:eastAsia="Times New Roman" w:hAnsi="Times New Roman" w:cs="Times New Roman"/>
          <w:color w:val="1F1F1F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государст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1F1F1F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власти субъекта Российской Федерации;</w:t>
      </w:r>
    </w:p>
    <w:p w:rsidR="008E75DA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75DA" w:rsidRDefault="001C1453" w:rsidP="00CE0AAA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bookmarkStart w:id="1" w:name="_page_47_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78A38D49" wp14:editId="357015DE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6156958" cy="1635659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58" cy="1635659"/>
                          <a:chOff x="0" y="0"/>
                          <a:chExt cx="6156958" cy="1635659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6156958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04458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08916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613373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817830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022287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226745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156958" y="0"/>
                                </a:lnTo>
                                <a:lnTo>
                                  <a:pt x="615695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431202"/>
                            <a:ext cx="615695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8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6156958" y="204457"/>
                                </a:lnTo>
                                <a:lnTo>
                                  <a:pt x="6156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B0A3B" id="drawingObject48" o:spid="_x0000_s1026" style="position:absolute;margin-left:83.6pt;margin-top:0;width:484.8pt;height:128.8pt;z-index:-251665920;mso-position-horizontal-relative:page" coordsize="61569,1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" o:allowincell="f">
                <v:shape id="Shape 49" o:spid="_x0000_s1027" style="position:absolute;width:61569;height:2044;visibility:visible;mso-wrap-style:square;v-text-anchor:top" coordsize="6156958,20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" path="m,204458l,,6156958,r,204458l,204458xe" stroked="f">
                  <v:path arrowok="t" textboxrect="0,0,6156958,204458"/>
                </v:shape>
                <v:shape id="Shape 50" o:spid="_x0000_s1028" style="position:absolute;top:2044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" path="m,204457l,,6156958,r,204457l,204457xe" stroked="f">
                  <v:path arrowok="t" textboxrect="0,0,6156958,204457"/>
                </v:shape>
                <v:shape id="Shape 51" o:spid="_x0000_s1029" style="position:absolute;top:4089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52" o:spid="_x0000_s1030" style="position:absolute;top:6133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" path="m,204457l,,6156958,r,204457l,204457xe" stroked="f">
                  <v:path arrowok="t" textboxrect="0,0,6156958,204457"/>
                </v:shape>
                <v:shape id="Shape 53" o:spid="_x0000_s1031" style="position:absolute;top:8178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" path="m,204457l,,6156958,r,204457l,204457xe" stroked="f">
                  <v:path arrowok="t" textboxrect="0,0,6156958,204457"/>
                </v:shape>
                <v:shape id="Shape 54" o:spid="_x0000_s1032" style="position:absolute;top:10222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" path="m,204457l,,6156958,r,204457l,204457xe" stroked="f">
                  <v:path arrowok="t" textboxrect="0,0,6156958,204457"/>
                </v:shape>
                <v:shape id="Shape 55" o:spid="_x0000_s1033" style="position:absolute;top:12267;width:61569;height:2045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" path="m,204457l,,6156958,r,204457l,204457xe" stroked="f">
                  <v:path arrowok="t" textboxrect="0,0,6156958,204457"/>
                </v:shape>
                <v:shape id="Shape 56" o:spid="_x0000_s1034" style="position:absolute;top:14312;width:61569;height:2044;visibility:visible;mso-wrap-style:square;v-text-anchor:top" coordsize="6156958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" path="m,l,204457r6156958,l6156958,,,xe" stroked="f">
                  <v:path arrowok="t" textboxrect="0,0,6156958,204457"/>
                </v:shape>
                <w10:wrap anchorx="page"/>
              </v:group>
            </w:pict>
          </mc:Fallback>
        </mc:AlternateContent>
      </w:r>
      <w:r w:rsidR="00CE0AA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3. Полномочия,</w:t>
      </w:r>
      <w:r>
        <w:rPr>
          <w:rFonts w:ascii="Times New Roman" w:eastAsia="Times New Roman" w:hAnsi="Times New Roman" w:cs="Times New Roman"/>
          <w:color w:val="1F1F1F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color w:val="1F1F1F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1F1F1F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color w:val="1F1F1F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субъекта</w:t>
      </w:r>
      <w:r>
        <w:rPr>
          <w:rFonts w:ascii="Times New Roman" w:eastAsia="Times New Roman" w:hAnsi="Times New Roman" w:cs="Times New Roman"/>
          <w:color w:val="1F1F1F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Российской Федера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осуществлении</w:t>
      </w:r>
      <w:r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органами</w:t>
      </w:r>
      <w:r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местного самоуправления.</w:t>
      </w:r>
    </w:p>
    <w:p w:rsidR="008E75DA" w:rsidRDefault="001C1453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Законы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нормативное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правовые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субъектов</w:t>
      </w:r>
      <w:r>
        <w:rPr>
          <w:rFonts w:ascii="Times New Roman" w:eastAsia="Times New Roman" w:hAnsi="Times New Roman" w:cs="Times New Roman"/>
          <w:color w:val="1F1F1F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Российской Федера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1F1F1F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регулирующие</w:t>
      </w:r>
      <w:r>
        <w:rPr>
          <w:rFonts w:ascii="Times New Roman" w:eastAsia="Times New Roman" w:hAnsi="Times New Roman" w:cs="Times New Roman"/>
          <w:color w:val="1F1F1F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1F1F1F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1F1F1F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1F1F1F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самоуправления, муниципальные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правовые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приведены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соответствие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новым Законом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позднее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01.01.2027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года,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применяются</w:t>
      </w:r>
      <w:r>
        <w:rPr>
          <w:rFonts w:ascii="Times New Roman" w:eastAsia="Times New Roman" w:hAnsi="Times New Roman" w:cs="Times New Roman"/>
          <w:color w:val="1F1F1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 соответствующим отношениям </w:t>
      </w:r>
      <w:r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части, не противоречащей новому Закону.</w:t>
      </w: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2" w:name="_GoBack"/>
      <w:bookmarkEnd w:id="2"/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8E75D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75DA" w:rsidRPr="001C1453" w:rsidRDefault="001C14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Фаеев</w:t>
      </w:r>
      <w:r w:rsidRPr="001C145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1C145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C145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1C145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8 (47394) 5-80-89</w:t>
      </w:r>
      <w:bookmarkEnd w:id="1"/>
    </w:p>
    <w:sectPr w:rsidR="008E75DA" w:rsidRPr="001C1453">
      <w:pgSz w:w="11905" w:h="16838"/>
      <w:pgMar w:top="1134" w:right="566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45D887-89CF-4A2F-8AD8-3D89093221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F0913212-1417-4D78-B0BF-B1401A3140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E75DA"/>
    <w:rsid w:val="001C1453"/>
    <w:rsid w:val="008E75DA"/>
    <w:rsid w:val="00CE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CBBD9"/>
  <w15:docId w15:val="{968D1CC8-E135-43EF-A71B-EF7FBEC6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Рабочий</cp:lastModifiedBy>
  <cp:revision>5</cp:revision>
  <dcterms:created xsi:type="dcterms:W3CDTF">2025-06-05T05:55:00Z</dcterms:created>
  <dcterms:modified xsi:type="dcterms:W3CDTF">2025-06-05T06:22:00Z</dcterms:modified>
</cp:coreProperties>
</file>