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03F1F" w14:textId="77777777" w:rsidR="00803B1F" w:rsidRPr="00702CBE" w:rsidRDefault="00803B1F" w:rsidP="00803B1F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02CB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FD2556F" w14:textId="150438ED" w:rsidR="00803B1F" w:rsidRPr="00702CBE" w:rsidRDefault="00702CBE" w:rsidP="0080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ПЕРВОМАЙСКОГО </w:t>
      </w:r>
      <w:r w:rsidR="00803B1F" w:rsidRPr="00702CB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732486F8" w14:textId="77777777" w:rsidR="00803B1F" w:rsidRPr="00702CBE" w:rsidRDefault="00803B1F" w:rsidP="0080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CBE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5B5ADDD7" w14:textId="77777777" w:rsidR="00803B1F" w:rsidRPr="00702CBE" w:rsidRDefault="00803B1F" w:rsidP="0080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CBE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7FD63C9" w14:textId="77777777" w:rsidR="00803B1F" w:rsidRPr="00702CBE" w:rsidRDefault="00803B1F" w:rsidP="00803B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9F853" w14:textId="77777777" w:rsidR="00803B1F" w:rsidRPr="00702CBE" w:rsidRDefault="00803B1F" w:rsidP="00803B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CBE">
        <w:rPr>
          <w:rFonts w:ascii="Times New Roman" w:hAnsi="Times New Roman"/>
          <w:b/>
          <w:sz w:val="28"/>
          <w:szCs w:val="28"/>
        </w:rPr>
        <w:t>ПОСТАНОВЛЕНИЕ</w:t>
      </w:r>
    </w:p>
    <w:p w14:paraId="50E86DFB" w14:textId="77777777" w:rsidR="00803B1F" w:rsidRPr="007F02E2" w:rsidRDefault="00803B1F" w:rsidP="00803B1F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7FD00A40" w14:textId="6AC6EA90" w:rsidR="00803B1F" w:rsidRPr="00702CBE" w:rsidRDefault="00702CBE" w:rsidP="00803B1F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02CBE">
        <w:rPr>
          <w:rFonts w:ascii="Times New Roman" w:hAnsi="Times New Roman"/>
          <w:sz w:val="28"/>
          <w:szCs w:val="28"/>
          <w:u w:val="single"/>
        </w:rPr>
        <w:t xml:space="preserve">12 декабря </w:t>
      </w:r>
      <w:r w:rsidR="00803B1F" w:rsidRPr="00702CBE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0F2D17">
        <w:rPr>
          <w:rFonts w:ascii="Times New Roman" w:hAnsi="Times New Roman"/>
          <w:sz w:val="28"/>
          <w:szCs w:val="28"/>
          <w:u w:val="single"/>
        </w:rPr>
        <w:t>24 г.№ 31</w:t>
      </w:r>
    </w:p>
    <w:p w14:paraId="6B2631CF" w14:textId="5622E49E" w:rsidR="00803B1F" w:rsidRPr="007F02E2" w:rsidRDefault="00702CBE" w:rsidP="00803B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х. Суд-Николаевка</w:t>
      </w:r>
    </w:p>
    <w:p w14:paraId="3351B614" w14:textId="77777777" w:rsidR="00803B1F" w:rsidRDefault="00803B1F" w:rsidP="00803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C2FC0C" w14:textId="77777777" w:rsidR="00803B1F" w:rsidRPr="00714FDD" w:rsidRDefault="00803B1F" w:rsidP="00803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4C4FF2" w14:textId="091588A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</w:t>
      </w:r>
    </w:p>
    <w:p w14:paraId="11A3CCDC" w14:textId="578418F6" w:rsidR="00803B1F" w:rsidRDefault="00702CBE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803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2CBE">
        <w:rPr>
          <w:rFonts w:ascii="Times New Roman" w:hAnsi="Times New Roman"/>
          <w:b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3B1F" w:rsidRPr="008E2927">
        <w:rPr>
          <w:rFonts w:ascii="Times New Roman" w:hAnsi="Times New Roman" w:cs="Times New Roman"/>
          <w:b/>
          <w:sz w:val="28"/>
          <w:szCs w:val="28"/>
        </w:rPr>
        <w:t>с</w:t>
      </w:r>
      <w:r w:rsidR="00537CFD">
        <w:rPr>
          <w:rFonts w:ascii="Times New Roman" w:hAnsi="Times New Roman" w:cs="Times New Roman"/>
          <w:b/>
          <w:sz w:val="28"/>
          <w:szCs w:val="28"/>
        </w:rPr>
        <w:t>е</w:t>
      </w:r>
      <w:r w:rsidR="00803B1F" w:rsidRPr="008E2927">
        <w:rPr>
          <w:rFonts w:ascii="Times New Roman" w:hAnsi="Times New Roman" w:cs="Times New Roman"/>
          <w:b/>
          <w:sz w:val="28"/>
          <w:szCs w:val="28"/>
        </w:rPr>
        <w:t xml:space="preserve">льского </w:t>
      </w:r>
    </w:p>
    <w:p w14:paraId="53F6D482" w14:textId="77777777" w:rsidR="00803B1F" w:rsidRPr="00537CFD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</w:t>
      </w:r>
      <w:r w:rsidRPr="00537CF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75CF03A9" w14:textId="50F989D4" w:rsidR="00803B1F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CFD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от </w:t>
      </w:r>
      <w:r w:rsidR="00537CFD" w:rsidRPr="00537CFD">
        <w:rPr>
          <w:rFonts w:ascii="Times New Roman" w:hAnsi="Times New Roman" w:cs="Times New Roman"/>
          <w:b/>
          <w:sz w:val="28"/>
          <w:szCs w:val="28"/>
        </w:rPr>
        <w:t>08.07</w:t>
      </w:r>
      <w:r w:rsidR="00537CFD">
        <w:rPr>
          <w:rFonts w:ascii="Times New Roman" w:hAnsi="Times New Roman" w:cs="Times New Roman"/>
          <w:b/>
          <w:sz w:val="28"/>
          <w:szCs w:val="28"/>
        </w:rPr>
        <w:t xml:space="preserve">.2024 г. №18 </w:t>
      </w:r>
    </w:p>
    <w:p w14:paraId="384516CC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 административного </w:t>
      </w:r>
    </w:p>
    <w:p w14:paraId="055840D3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муниципальной </w:t>
      </w:r>
    </w:p>
    <w:p w14:paraId="7E628842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условно </w:t>
      </w:r>
    </w:p>
    <w:p w14:paraId="4B2F24CE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разрешенный вид использования земельного </w:t>
      </w:r>
    </w:p>
    <w:p w14:paraId="27438DCA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участка или объекта капитального </w:t>
      </w:r>
    </w:p>
    <w:p w14:paraId="3AEBBE20" w14:textId="2C1F75A6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строительства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702CBE" w:rsidRPr="00702CBE">
        <w:rPr>
          <w:rFonts w:ascii="Times New Roman" w:hAnsi="Times New Roman"/>
          <w:b/>
          <w:sz w:val="28"/>
          <w:szCs w:val="28"/>
        </w:rPr>
        <w:t>Первомайског</w:t>
      </w:r>
      <w:r w:rsidR="00702CBE">
        <w:rPr>
          <w:rFonts w:ascii="Times New Roman" w:hAnsi="Times New Roman"/>
          <w:sz w:val="28"/>
          <w:szCs w:val="28"/>
        </w:rPr>
        <w:t>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75EFB261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Подгоренского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2803A414" w14:textId="63D8786C" w:rsidR="00803B1F" w:rsidRP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69C545F1" w14:textId="6D165755" w:rsidR="002C119B" w:rsidRPr="00516BA8" w:rsidRDefault="00803B1F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6AA8140D" w:rsidR="002C119B" w:rsidRPr="00516BA8" w:rsidRDefault="002C119B" w:rsidP="00803B1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A552BE" w:rsidRPr="00A552BE">
        <w:rPr>
          <w:rFonts w:ascii="Times New Roman" w:hAnsi="Times New Roman" w:cs="Times New Roman"/>
          <w:sz w:val="28"/>
          <w:szCs w:val="28"/>
        </w:rPr>
        <w:t xml:space="preserve">принимая во внимание письмо министерства по развитию муниципальных образований Воронежской </w:t>
      </w:r>
      <w:r w:rsidR="00A552BE" w:rsidRPr="00A552BE">
        <w:rPr>
          <w:rFonts w:ascii="Times New Roman" w:hAnsi="Times New Roman" w:cs="Times New Roman"/>
          <w:sz w:val="28"/>
          <w:szCs w:val="28"/>
        </w:rPr>
        <w:lastRenderedPageBreak/>
        <w:t>области от 19.11.2024 № 53-11/817</w:t>
      </w:r>
      <w:r w:rsidR="00A552BE">
        <w:rPr>
          <w:rFonts w:ascii="Times New Roman" w:hAnsi="Times New Roman" w:cs="Times New Roman"/>
          <w:sz w:val="28"/>
          <w:szCs w:val="28"/>
        </w:rPr>
        <w:t xml:space="preserve">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702CBE">
        <w:rPr>
          <w:rFonts w:ascii="Times New Roman" w:hAnsi="Times New Roman"/>
          <w:sz w:val="28"/>
          <w:szCs w:val="28"/>
        </w:rPr>
        <w:t>Первомайского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702CBE">
        <w:rPr>
          <w:rFonts w:ascii="Times New Roman" w:hAnsi="Times New Roman"/>
          <w:sz w:val="28"/>
          <w:szCs w:val="28"/>
        </w:rPr>
        <w:t>Первомайского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4CF1A2A7" w14:textId="77777777" w:rsidR="00351632" w:rsidRDefault="00351632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528F4EB2" w:rsidR="008239DF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702CBE">
        <w:rPr>
          <w:rFonts w:ascii="Times New Roman" w:hAnsi="Times New Roman"/>
          <w:sz w:val="28"/>
          <w:szCs w:val="28"/>
        </w:rPr>
        <w:t>Первомайского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3F3098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08.07.2024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3098">
        <w:rPr>
          <w:rFonts w:ascii="Times New Roman" w:eastAsia="Calibri" w:hAnsi="Times New Roman" w:cs="Times New Roman"/>
          <w:bCs/>
          <w:sz w:val="28"/>
          <w:szCs w:val="28"/>
        </w:rPr>
        <w:t>№18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702CBE">
        <w:rPr>
          <w:rFonts w:ascii="Times New Roman" w:hAnsi="Times New Roman"/>
          <w:sz w:val="28"/>
          <w:szCs w:val="28"/>
        </w:rPr>
        <w:t>Первомайского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70424F87" w:rsidR="002C119B" w:rsidRPr="005B2117" w:rsidRDefault="005B12EF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0162AD" w:rsidR="00D82AC3" w:rsidRDefault="0016522D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803B1F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F3098">
        <w:rPr>
          <w:rFonts w:ascii="Times New Roman" w:hAnsi="Times New Roman"/>
          <w:sz w:val="28"/>
          <w:szCs w:val="28"/>
        </w:rPr>
        <w:t>2. Настоящее</w:t>
      </w:r>
      <w:r w:rsidRPr="00A42EFB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6F5F0ACF" w14:textId="42971DCB" w:rsidR="002C119B" w:rsidRPr="00516BA8" w:rsidRDefault="00393339" w:rsidP="00803B1F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803B1F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B695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92276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35231" w14:textId="3A158FEE" w:rsidR="00803B1F" w:rsidRDefault="003F3098" w:rsidP="00803B1F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702CBE">
        <w:rPr>
          <w:rFonts w:ascii="Times New Roman" w:hAnsi="Times New Roman"/>
          <w:sz w:val="28"/>
          <w:szCs w:val="28"/>
        </w:rPr>
        <w:t xml:space="preserve"> Первомайского</w:t>
      </w:r>
    </w:p>
    <w:p w14:paraId="0B2508AE" w14:textId="2A21E731" w:rsidR="00803B1F" w:rsidRPr="004E4E02" w:rsidRDefault="00803B1F" w:rsidP="00803B1F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</w:t>
      </w:r>
      <w:r w:rsidR="003F3098">
        <w:rPr>
          <w:rFonts w:ascii="Times New Roman" w:hAnsi="Times New Roman"/>
          <w:sz w:val="28"/>
          <w:szCs w:val="28"/>
        </w:rPr>
        <w:t>ления</w:t>
      </w:r>
      <w:r w:rsidR="003F3098">
        <w:rPr>
          <w:rFonts w:ascii="Times New Roman" w:hAnsi="Times New Roman"/>
          <w:sz w:val="28"/>
          <w:szCs w:val="28"/>
        </w:rPr>
        <w:tab/>
      </w:r>
      <w:r w:rsidR="003F3098">
        <w:rPr>
          <w:rFonts w:ascii="Times New Roman" w:hAnsi="Times New Roman"/>
          <w:sz w:val="28"/>
          <w:szCs w:val="28"/>
        </w:rPr>
        <w:tab/>
      </w:r>
      <w:r w:rsidR="003F3098">
        <w:rPr>
          <w:rFonts w:ascii="Times New Roman" w:hAnsi="Times New Roman"/>
          <w:sz w:val="28"/>
          <w:szCs w:val="28"/>
        </w:rPr>
        <w:tab/>
      </w:r>
      <w:r w:rsidR="003F3098">
        <w:rPr>
          <w:rFonts w:ascii="Times New Roman" w:hAnsi="Times New Roman"/>
          <w:sz w:val="28"/>
          <w:szCs w:val="28"/>
        </w:rPr>
        <w:tab/>
      </w:r>
      <w:r w:rsidR="003F3098">
        <w:rPr>
          <w:rFonts w:ascii="Times New Roman" w:hAnsi="Times New Roman"/>
          <w:sz w:val="28"/>
          <w:szCs w:val="28"/>
        </w:rPr>
        <w:tab/>
      </w:r>
      <w:r w:rsidR="003F3098">
        <w:rPr>
          <w:rFonts w:ascii="Times New Roman" w:hAnsi="Times New Roman"/>
          <w:sz w:val="28"/>
          <w:szCs w:val="28"/>
        </w:rPr>
        <w:tab/>
      </w:r>
      <w:r w:rsidR="003F3098">
        <w:rPr>
          <w:rFonts w:ascii="Times New Roman" w:hAnsi="Times New Roman"/>
          <w:sz w:val="28"/>
          <w:szCs w:val="28"/>
        </w:rPr>
        <w:tab/>
        <w:t xml:space="preserve">   Л.В. Прядкина</w:t>
      </w:r>
      <w:bookmarkStart w:id="0" w:name="_GoBack"/>
      <w:bookmarkEnd w:id="0"/>
    </w:p>
    <w:p w14:paraId="730BD54B" w14:textId="3D6E3851" w:rsidR="00F12C76" w:rsidRDefault="00F12C76" w:rsidP="001E0ED5"/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6990A" w14:textId="77777777" w:rsidR="00A37841" w:rsidRDefault="00A37841" w:rsidP="00351632">
      <w:pPr>
        <w:spacing w:after="0" w:line="240" w:lineRule="auto"/>
      </w:pPr>
      <w:r>
        <w:separator/>
      </w:r>
    </w:p>
  </w:endnote>
  <w:endnote w:type="continuationSeparator" w:id="0">
    <w:p w14:paraId="61D16474" w14:textId="77777777" w:rsidR="00A37841" w:rsidRDefault="00A3784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CB6D5" w14:textId="77777777" w:rsidR="00A37841" w:rsidRDefault="00A37841" w:rsidP="00351632">
      <w:pPr>
        <w:spacing w:after="0" w:line="240" w:lineRule="auto"/>
      </w:pPr>
      <w:r>
        <w:separator/>
      </w:r>
    </w:p>
  </w:footnote>
  <w:footnote w:type="continuationSeparator" w:id="0">
    <w:p w14:paraId="11A738EB" w14:textId="77777777" w:rsidR="00A37841" w:rsidRDefault="00A3784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6945DAA8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098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00CFB"/>
    <w:rsid w:val="0003628F"/>
    <w:rsid w:val="000E5649"/>
    <w:rsid w:val="000F2D17"/>
    <w:rsid w:val="0014026B"/>
    <w:rsid w:val="001469B2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3F3098"/>
    <w:rsid w:val="00464ABF"/>
    <w:rsid w:val="00501437"/>
    <w:rsid w:val="00537CFD"/>
    <w:rsid w:val="005B12EF"/>
    <w:rsid w:val="005B2117"/>
    <w:rsid w:val="006C0B77"/>
    <w:rsid w:val="006D281B"/>
    <w:rsid w:val="006D4D0C"/>
    <w:rsid w:val="00701B49"/>
    <w:rsid w:val="00702CBE"/>
    <w:rsid w:val="0074353B"/>
    <w:rsid w:val="00770466"/>
    <w:rsid w:val="007C7BD3"/>
    <w:rsid w:val="00803B1F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6766E"/>
    <w:rsid w:val="009720E1"/>
    <w:rsid w:val="00997878"/>
    <w:rsid w:val="009C08BF"/>
    <w:rsid w:val="00A37841"/>
    <w:rsid w:val="00A552BE"/>
    <w:rsid w:val="00A55D78"/>
    <w:rsid w:val="00A65B45"/>
    <w:rsid w:val="00AC59DB"/>
    <w:rsid w:val="00B915B7"/>
    <w:rsid w:val="00D01A89"/>
    <w:rsid w:val="00D0433D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882C546D-C350-4FFB-9A41-1476E0D0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4A9E-F670-478D-AC46-D697068A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Рабочий</cp:lastModifiedBy>
  <cp:revision>10</cp:revision>
  <cp:lastPrinted>2024-11-13T13:02:00Z</cp:lastPrinted>
  <dcterms:created xsi:type="dcterms:W3CDTF">2024-12-11T06:35:00Z</dcterms:created>
  <dcterms:modified xsi:type="dcterms:W3CDTF">2024-12-18T06:50:00Z</dcterms:modified>
</cp:coreProperties>
</file>