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E6D1" w14:textId="77777777" w:rsidR="000F26C2" w:rsidRDefault="000F26C2" w:rsidP="000F26C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СОВЕТ НАРОДНЫХ ДЕПУТАТОВ</w:t>
      </w:r>
    </w:p>
    <w:p w14:paraId="46F5BAF7" w14:textId="77777777" w:rsidR="000F26C2" w:rsidRDefault="000F26C2" w:rsidP="000F26C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ПЕРВОМАЙСКОГО СЕЛЬСКОГО ПОСЕЛЕНИЯ</w:t>
      </w:r>
    </w:p>
    <w:p w14:paraId="5C1263CE" w14:textId="77777777" w:rsidR="000F26C2" w:rsidRDefault="000F26C2" w:rsidP="000F26C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488BBA04" w14:textId="77777777" w:rsidR="000F26C2" w:rsidRDefault="000F26C2" w:rsidP="000F26C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336BFFAC" w14:textId="77777777" w:rsidR="000F26C2" w:rsidRDefault="000F26C2" w:rsidP="000F26C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14:paraId="513C499E" w14:textId="77777777" w:rsidR="000F26C2" w:rsidRDefault="000F26C2" w:rsidP="000F26C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10E10DF7" w14:textId="77777777" w:rsidR="000F26C2" w:rsidRDefault="000F26C2" w:rsidP="000F26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21 сентября   2020 года № 22</w:t>
      </w:r>
    </w:p>
    <w:p w14:paraId="24E16EDC" w14:textId="77777777" w:rsidR="000F26C2" w:rsidRDefault="000F26C2" w:rsidP="000F26C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7766B540" w14:textId="77777777" w:rsidR="000F26C2" w:rsidRDefault="000F26C2" w:rsidP="000F26C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3A445575" w14:textId="77777777" w:rsidR="000F26C2" w:rsidRDefault="000F26C2" w:rsidP="000F26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создании постоянных депутатских комиссий Совета народных депутатов Первомайского сельского поселения Подгоренского   муниципального района второго созыва</w:t>
      </w:r>
    </w:p>
    <w:p w14:paraId="6A8F310F" w14:textId="77777777" w:rsidR="000F26C2" w:rsidRDefault="000F26C2" w:rsidP="000F26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предварительного рассмотрения и подготовки вопросов, относящихся в ведению Совета народных депутатов, а также для содействия выполнению его решений, действующего федерального и областного законодательства и осуществлению, в пределах компетенции Совета народных депутатов, контрольных функций, в соответствии Федеральным законом от 06.10.2003 года  131-ФЗ «Об общих принципах организации местного самоуправления в Российской Федерации», п. 12 ст. 27 Устава Первомайского сельского поселения от 25.07.2005 № 2 , п. 1 ст. 12 Регламента работы Совета народных депутатов Первомайского сельского поселения, утвержденного решением Совета народных депутатов Первомайского сельского поселения от 22.09.2005 г. № 1, Совет народных депутатов Первомайского сельского поселения              </w:t>
      </w:r>
    </w:p>
    <w:p w14:paraId="1259F833" w14:textId="77777777" w:rsidR="000F26C2" w:rsidRDefault="000F26C2" w:rsidP="000F26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</w:t>
      </w:r>
      <w:r>
        <w:rPr>
          <w:b/>
          <w:bCs/>
          <w:color w:val="212121"/>
          <w:sz w:val="21"/>
          <w:szCs w:val="21"/>
        </w:rPr>
        <w:t>р е ш и л:</w:t>
      </w:r>
    </w:p>
    <w:p w14:paraId="209377A6" w14:textId="77777777" w:rsidR="000F26C2" w:rsidRDefault="000F26C2" w:rsidP="000F26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Сформировать следующие постоянные депутатские комиссии Совета народных депутатов Первомайского сельского поселения четвертого созыва:</w:t>
      </w:r>
    </w:p>
    <w:p w14:paraId="5461DAD8" w14:textId="77777777" w:rsidR="000F26C2" w:rsidRDefault="000F26C2" w:rsidP="000F26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                  1)   Постоянную депутатскую комиссию по социальной политике,   соблюдению законности, депутатской этике.</w:t>
      </w:r>
    </w:p>
    <w:p w14:paraId="49156B82" w14:textId="77777777" w:rsidR="000F26C2" w:rsidRDefault="000F26C2" w:rsidP="000F26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2) Постоянную депутатскую комиссию по выработке проектов нормативных правовых актов</w:t>
      </w:r>
    </w:p>
    <w:p w14:paraId="55CA284D" w14:textId="77777777" w:rsidR="000F26C2" w:rsidRDefault="000F26C2" w:rsidP="000F26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          </w:t>
      </w:r>
    </w:p>
    <w:p w14:paraId="4778F627" w14:textId="77777777" w:rsidR="000F26C2" w:rsidRDefault="000F26C2" w:rsidP="000F26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    3)   Постоянную депутатскую комиссию по развитию культуры, спорта, молодежной политики.</w:t>
      </w:r>
    </w:p>
    <w:p w14:paraId="06880A64" w14:textId="77777777" w:rsidR="000F26C2" w:rsidRDefault="000F26C2" w:rsidP="000F26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Утвердить составы постоянных депутатских комиссий Совета народных депутатов Первомайского сельского поселения Подгоренского муниципального района Воронежской области четвертого созыва согласно приложению к настоящему решению.</w:t>
      </w:r>
    </w:p>
    <w:p w14:paraId="2C035819" w14:textId="77777777" w:rsidR="000F26C2" w:rsidRDefault="000F26C2" w:rsidP="000F26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</w:t>
      </w:r>
    </w:p>
    <w:p w14:paraId="175792A6" w14:textId="77777777" w:rsidR="000F26C2" w:rsidRDefault="000F26C2" w:rsidP="000F26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                                                   И.В. Белодедова</w:t>
      </w:r>
    </w:p>
    <w:p w14:paraId="15A19C6F" w14:textId="77777777" w:rsidR="000F26C2" w:rsidRDefault="000F26C2" w:rsidP="000F26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14:paraId="73FB15A7" w14:textId="77777777" w:rsidR="000F26C2" w:rsidRDefault="000F26C2" w:rsidP="000F26C2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 Приложение к решению</w:t>
      </w:r>
    </w:p>
    <w:p w14:paraId="027AA4E1" w14:textId="77777777" w:rsidR="000F26C2" w:rsidRDefault="000F26C2" w:rsidP="000F26C2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                                         Совета народных депутатов</w:t>
      </w:r>
    </w:p>
    <w:p w14:paraId="3613ECEF" w14:textId="77777777" w:rsidR="000F26C2" w:rsidRDefault="000F26C2" w:rsidP="000F26C2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 Первомайского сельского поселения</w:t>
      </w:r>
    </w:p>
    <w:p w14:paraId="35755236" w14:textId="77777777" w:rsidR="000F26C2" w:rsidRDefault="000F26C2" w:rsidP="000F26C2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21.09.2020 № 22</w:t>
      </w:r>
    </w:p>
    <w:p w14:paraId="70DFB3BC" w14:textId="77777777" w:rsidR="000F26C2" w:rsidRDefault="000F26C2" w:rsidP="000F26C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СОСТАВ</w:t>
      </w:r>
    </w:p>
    <w:p w14:paraId="50FF367F" w14:textId="77777777" w:rsidR="000F26C2" w:rsidRDefault="000F26C2" w:rsidP="000F26C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постоянных депутатских комиссий Совета народных депутатов Первомайского сельского поселения Подгоренского муниципального района</w:t>
      </w:r>
    </w:p>
    <w:p w14:paraId="69DA8212" w14:textId="77777777" w:rsidR="000F26C2" w:rsidRDefault="000F26C2" w:rsidP="000F26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           1. Постоянная депутатская комиссию по социальной политике,   соблюдению законности, депутатской этике.</w:t>
      </w:r>
    </w:p>
    <w:p w14:paraId="7EBCE7DE" w14:textId="77777777" w:rsidR="000F26C2" w:rsidRDefault="000F26C2" w:rsidP="000F26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30182F1A" w14:textId="77777777" w:rsidR="000F26C2" w:rsidRDefault="000F26C2" w:rsidP="000F26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комиссии:      Медков Николай Иванович</w:t>
      </w:r>
    </w:p>
    <w:p w14:paraId="2AD3D13D" w14:textId="77777777" w:rsidR="000F26C2" w:rsidRDefault="000F26C2" w:rsidP="000F26C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комиссии:</w:t>
      </w:r>
    </w:p>
    <w:p w14:paraId="1B0ECE01" w14:textId="77777777" w:rsidR="000F26C2" w:rsidRDefault="000F26C2" w:rsidP="000F26C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Цивына Сергей Владимирович</w:t>
      </w:r>
    </w:p>
    <w:p w14:paraId="2201C2B9" w14:textId="77777777" w:rsidR="000F26C2" w:rsidRDefault="000F26C2" w:rsidP="000F26C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Ткачев Владимир Николаевич</w:t>
      </w:r>
    </w:p>
    <w:p w14:paraId="3897FC30" w14:textId="77777777" w:rsidR="000F26C2" w:rsidRDefault="000F26C2" w:rsidP="000F26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 2. Постоянная депутатская комиссия по выработке проектов нормативных правовых актов</w:t>
      </w:r>
    </w:p>
    <w:p w14:paraId="39B29421" w14:textId="77777777" w:rsidR="000F26C2" w:rsidRDefault="000F26C2" w:rsidP="000F26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       </w:t>
      </w:r>
    </w:p>
    <w:p w14:paraId="12E995E6" w14:textId="77777777" w:rsidR="000F26C2" w:rsidRDefault="000F26C2" w:rsidP="000F26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комиссии:      Белодедова Ираида Владимировна</w:t>
      </w:r>
    </w:p>
    <w:p w14:paraId="26285F37" w14:textId="77777777" w:rsidR="000F26C2" w:rsidRDefault="000F26C2" w:rsidP="000F26C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комиссии:</w:t>
      </w:r>
    </w:p>
    <w:p w14:paraId="75D97F78" w14:textId="77777777" w:rsidR="000F26C2" w:rsidRDefault="000F26C2" w:rsidP="000F26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 Медков Николай Иванович</w:t>
      </w:r>
    </w:p>
    <w:p w14:paraId="33FC0B2A" w14:textId="77777777" w:rsidR="000F26C2" w:rsidRDefault="000F26C2" w:rsidP="000F26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 Русинов Юрий Васильавич</w:t>
      </w:r>
    </w:p>
    <w:p w14:paraId="67452BBD" w14:textId="77777777" w:rsidR="000F26C2" w:rsidRDefault="000F26C2" w:rsidP="000F26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             3.</w:t>
      </w:r>
      <w:r>
        <w:rPr>
          <w:color w:val="212121"/>
          <w:sz w:val="21"/>
          <w:szCs w:val="21"/>
        </w:rPr>
        <w:t>    </w:t>
      </w:r>
      <w:r>
        <w:rPr>
          <w:b/>
          <w:bCs/>
          <w:color w:val="212121"/>
          <w:sz w:val="21"/>
          <w:szCs w:val="21"/>
        </w:rPr>
        <w:t>Постоянная депутатская комиссия по развитию культуры, спорта, молодежной политики.</w:t>
      </w:r>
    </w:p>
    <w:p w14:paraId="63ABD790" w14:textId="77777777" w:rsidR="000F26C2" w:rsidRDefault="000F26C2" w:rsidP="000F26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Председатель комиссии:         Гриценко Сергей Александрович          </w:t>
      </w:r>
    </w:p>
    <w:p w14:paraId="52798A59" w14:textId="77777777" w:rsidR="000F26C2" w:rsidRDefault="000F26C2" w:rsidP="000F26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             Члены комиссии:</w:t>
      </w:r>
    </w:p>
    <w:p w14:paraId="1BBD6CC6" w14:textId="77777777" w:rsidR="000F26C2" w:rsidRDefault="000F26C2" w:rsidP="000F26C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Михайлова Наталья Дмитриевна</w:t>
      </w:r>
    </w:p>
    <w:p w14:paraId="4D02A5BF" w14:textId="77777777" w:rsidR="000F26C2" w:rsidRDefault="000F26C2" w:rsidP="000F26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            Русинов Юрий Васильевич</w:t>
      </w:r>
    </w:p>
    <w:p w14:paraId="7CAC1765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70B"/>
    <w:rsid w:val="0009370B"/>
    <w:rsid w:val="000F26C2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43353-B810-4E82-BC6F-BE61C44B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2023-03-20T07:06:00Z</dcterms:created>
  <dcterms:modified xsi:type="dcterms:W3CDTF">2023-03-20T07:06:00Z</dcterms:modified>
</cp:coreProperties>
</file>