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9D" w:rsidRPr="009B459D" w:rsidRDefault="009B459D" w:rsidP="009B459D">
      <w:pPr>
        <w:jc w:val="center"/>
        <w:rPr>
          <w:b/>
        </w:rPr>
      </w:pPr>
      <w:r w:rsidRPr="009B459D">
        <w:rPr>
          <w:b/>
        </w:rPr>
        <w:t xml:space="preserve">АДМИНИСТРАЦИЯ </w:t>
      </w:r>
      <w:r w:rsidR="00073E07">
        <w:rPr>
          <w:b/>
        </w:rPr>
        <w:t>ПЕРВОМАЙСКОГО</w:t>
      </w:r>
      <w:r w:rsidRPr="009B459D">
        <w:rPr>
          <w:b/>
        </w:rPr>
        <w:t xml:space="preserve"> СЕЛЬСКОГО ПОСЕЛЕНИЯ</w:t>
      </w:r>
      <w:r w:rsidRPr="009B459D">
        <w:rPr>
          <w:b/>
        </w:rPr>
        <w:br/>
        <w:t>ПОДГОРЕНСКОГО МУНИЦИПАЛЬНОГО РАЙОНА</w:t>
      </w:r>
      <w:r w:rsidRPr="009B459D">
        <w:rPr>
          <w:b/>
        </w:rPr>
        <w:br/>
        <w:t>ВОРОНЕЖСКОЙ ОБЛАСТИ</w:t>
      </w:r>
      <w:r w:rsidRPr="009B459D">
        <w:rPr>
          <w:b/>
        </w:rPr>
        <w:br/>
      </w:r>
      <w:r w:rsidRPr="009B459D">
        <w:rPr>
          <w:b/>
        </w:rPr>
        <w:br/>
        <w:t>РАСПОРЯЖЕНИЕ</w:t>
      </w:r>
      <w:r w:rsidRPr="009B459D">
        <w:rPr>
          <w:b/>
        </w:rPr>
        <w:br/>
      </w:r>
    </w:p>
    <w:p w:rsidR="009B459D" w:rsidRPr="00073E07" w:rsidRDefault="00073E07" w:rsidP="009B459D">
      <w:pPr>
        <w:rPr>
          <w:u w:val="single"/>
        </w:rPr>
      </w:pPr>
      <w:r w:rsidRPr="00073E07">
        <w:rPr>
          <w:u w:val="single"/>
        </w:rPr>
        <w:t>от   25 ноября</w:t>
      </w:r>
      <w:r>
        <w:rPr>
          <w:u w:val="single"/>
        </w:rPr>
        <w:t xml:space="preserve"> </w:t>
      </w:r>
      <w:r w:rsidR="009B459D" w:rsidRPr="00073E07">
        <w:rPr>
          <w:u w:val="single"/>
        </w:rPr>
        <w:t xml:space="preserve">2016 года  № </w:t>
      </w:r>
      <w:r w:rsidRPr="00073E07">
        <w:rPr>
          <w:u w:val="single"/>
        </w:rPr>
        <w:t>47-р</w:t>
      </w:r>
    </w:p>
    <w:p w:rsidR="009B459D" w:rsidRPr="009B459D" w:rsidRDefault="00073E07" w:rsidP="009B459D">
      <w:r>
        <w:t>х. Суд-Николаевка</w:t>
      </w:r>
    </w:p>
    <w:p w:rsidR="009B459D" w:rsidRPr="009B459D" w:rsidRDefault="009B459D" w:rsidP="009B459D">
      <w:pPr>
        <w:rPr>
          <w:u w:val="single"/>
        </w:rPr>
      </w:pPr>
    </w:p>
    <w:p w:rsidR="009B459D" w:rsidRPr="009B459D" w:rsidRDefault="009B459D" w:rsidP="009B459D">
      <w:pPr>
        <w:tabs>
          <w:tab w:val="right" w:pos="10206"/>
        </w:tabs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Об утверждении технологической схемы </w:t>
      </w:r>
    </w:p>
    <w:p w:rsidR="009B459D" w:rsidRPr="009B459D" w:rsidRDefault="009B459D" w:rsidP="009B459D">
      <w:pPr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>предоставления муниципальной услуги</w:t>
      </w:r>
    </w:p>
    <w:p w:rsidR="002A7687" w:rsidRDefault="002A7687" w:rsidP="00225A9E">
      <w:pPr>
        <w:tabs>
          <w:tab w:val="right" w:pos="9900"/>
        </w:tabs>
        <w:contextualSpacing/>
        <w:jc w:val="both"/>
        <w:rPr>
          <w:bCs/>
        </w:rPr>
      </w:pPr>
      <w:r w:rsidRPr="002A7687">
        <w:rPr>
          <w:bCs/>
        </w:rPr>
        <w:t xml:space="preserve">«Предоставление информации об очередности </w:t>
      </w:r>
    </w:p>
    <w:p w:rsidR="002A7687" w:rsidRDefault="002A7687" w:rsidP="00225A9E">
      <w:pPr>
        <w:tabs>
          <w:tab w:val="right" w:pos="9900"/>
        </w:tabs>
        <w:contextualSpacing/>
        <w:jc w:val="both"/>
        <w:rPr>
          <w:bCs/>
        </w:rPr>
      </w:pPr>
      <w:r w:rsidRPr="002A7687">
        <w:rPr>
          <w:bCs/>
        </w:rPr>
        <w:t xml:space="preserve">предоставления муниципальных жилых помещений </w:t>
      </w:r>
    </w:p>
    <w:p w:rsidR="00584E05" w:rsidRDefault="002A7687" w:rsidP="00225A9E">
      <w:pPr>
        <w:tabs>
          <w:tab w:val="right" w:pos="9900"/>
        </w:tabs>
        <w:contextualSpacing/>
        <w:jc w:val="both"/>
        <w:rPr>
          <w:bCs/>
        </w:rPr>
      </w:pPr>
      <w:r w:rsidRPr="002A7687">
        <w:rPr>
          <w:bCs/>
        </w:rPr>
        <w:t>на условиях социального найма»</w:t>
      </w:r>
    </w:p>
    <w:p w:rsidR="002A7687" w:rsidRDefault="002A7687" w:rsidP="00225A9E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</w:p>
    <w:p w:rsidR="00510CF2" w:rsidRDefault="00510CF2" w:rsidP="00510CF2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t xml:space="preserve">обеспечения автоматизации процесса предоставления муниципальных услуг администрации </w:t>
      </w:r>
      <w:r w:rsidR="00073E07">
        <w:t>Первомайского</w:t>
      </w:r>
      <w:r>
        <w:t xml:space="preserve"> сельского поселения</w:t>
      </w:r>
      <w:proofErr w:type="gramEnd"/>
      <w:r>
        <w:t xml:space="preserve"> Подгоренского муниципального района Воронежской области </w:t>
      </w:r>
      <w:r>
        <w:rPr>
          <w:sz w:val="26"/>
          <w:szCs w:val="26"/>
        </w:rPr>
        <w:t>в филиале АУ «МФЦ» в п.г.т. Подгоренский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</w:p>
    <w:p w:rsidR="009B459D" w:rsidRPr="009B459D" w:rsidRDefault="009B459D" w:rsidP="00225A9E">
      <w:pPr>
        <w:ind w:firstLine="708"/>
        <w:jc w:val="both"/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2A7687" w:rsidRPr="002A7687">
        <w:rPr>
          <w:rFonts w:eastAsia="Calibri"/>
          <w:lang w:eastAsia="en-US"/>
        </w:rPr>
        <w:t>«Предоставление информации об очередности предоставления муниципальных жилых помещений на условиях социального найма»</w:t>
      </w:r>
      <w:r w:rsidR="002A7687">
        <w:rPr>
          <w:rFonts w:eastAsia="Calibri"/>
          <w:lang w:eastAsia="en-US"/>
        </w:rPr>
        <w:t xml:space="preserve"> </w:t>
      </w:r>
      <w:r w:rsidRPr="009B459D">
        <w:rPr>
          <w:rFonts w:eastAsia="Calibri"/>
          <w:lang w:eastAsia="en-US"/>
        </w:rPr>
        <w:t>согласно приложению.</w:t>
      </w:r>
    </w:p>
    <w:p w:rsidR="009B459D" w:rsidRPr="009B459D" w:rsidRDefault="009B459D" w:rsidP="00966695">
      <w:pPr>
        <w:tabs>
          <w:tab w:val="right" w:pos="9900"/>
        </w:tabs>
        <w:ind w:firstLine="720"/>
        <w:contextualSpacing/>
        <w:jc w:val="both"/>
        <w:rPr>
          <w:b/>
        </w:rPr>
      </w:pPr>
      <w:r w:rsidRPr="009B459D">
        <w:t xml:space="preserve">2. Утвержденную технологическую схему предоставления муниципальной услуги </w:t>
      </w:r>
      <w:r w:rsidR="002A7687" w:rsidRPr="002A7687">
        <w:rPr>
          <w:bCs/>
        </w:rPr>
        <w:t>«Предоставление информации об очередности предоставления муниципальных жилых помещений на условиях социального найма»</w:t>
      </w:r>
      <w:r w:rsidR="002A7687">
        <w:rPr>
          <w:bCs/>
        </w:rPr>
        <w:t xml:space="preserve"> </w:t>
      </w:r>
      <w:r w:rsidRPr="009B459D">
        <w:t>опубликовать на официальном с</w:t>
      </w:r>
      <w:r>
        <w:t>айте администрации Подгоренского</w:t>
      </w:r>
      <w:r w:rsidRPr="009B459D">
        <w:t xml:space="preserve"> муниципального района в сети Интернет в разделе «Муниципальные услуги».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  <w:r w:rsidRPr="009B459D">
        <w:t xml:space="preserve">3. </w:t>
      </w:r>
      <w:proofErr w:type="gramStart"/>
      <w:r w:rsidRPr="009B459D">
        <w:t>Контроль за</w:t>
      </w:r>
      <w:proofErr w:type="gramEnd"/>
      <w:r w:rsidRPr="009B459D">
        <w:t xml:space="preserve"> исполнением настоящего распоряжения </w:t>
      </w:r>
      <w:r>
        <w:t>оставляю за собой.</w:t>
      </w: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/>
    <w:p w:rsidR="00073E07" w:rsidRDefault="009B459D" w:rsidP="009B459D">
      <w:r w:rsidRPr="009B459D">
        <w:t>Глава</w:t>
      </w:r>
      <w:r w:rsidR="00073E07">
        <w:t xml:space="preserve"> </w:t>
      </w:r>
      <w:proofErr w:type="gramStart"/>
      <w:r w:rsidR="00073E07">
        <w:t>Первомайского</w:t>
      </w:r>
      <w:proofErr w:type="gramEnd"/>
    </w:p>
    <w:p w:rsidR="009B459D" w:rsidRPr="009B459D" w:rsidRDefault="009B459D" w:rsidP="009B459D">
      <w:r w:rsidRPr="009B459D">
        <w:t xml:space="preserve"> сельского поселения                              </w:t>
      </w:r>
      <w:r w:rsidR="00073E07">
        <w:t xml:space="preserve">                                   И.В. Белодедова</w:t>
      </w:r>
    </w:p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/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073E07" w:rsidP="009B459D">
      <w:pPr>
        <w:jc w:val="right"/>
      </w:pPr>
      <w:r>
        <w:t>Первомайского</w:t>
      </w:r>
      <w:r w:rsidR="006A043A">
        <w:t xml:space="preserve"> сельского поселения </w:t>
      </w:r>
    </w:p>
    <w:p w:rsidR="009B459D" w:rsidRDefault="00073E07" w:rsidP="009B459D">
      <w:pPr>
        <w:jc w:val="right"/>
      </w:pPr>
      <w:r>
        <w:t>от  25.11.2016г. №47-р</w:t>
      </w:r>
    </w:p>
    <w:p w:rsidR="009B459D" w:rsidRDefault="009B459D" w:rsidP="009B459D">
      <w:pPr>
        <w:jc w:val="right"/>
      </w:pPr>
    </w:p>
    <w:p w:rsidR="009B459D" w:rsidRPr="009B459D" w:rsidRDefault="006A043A" w:rsidP="006A043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="009B459D" w:rsidRPr="009B459D">
        <w:rPr>
          <w:b/>
          <w:bCs/>
        </w:rPr>
        <w:t xml:space="preserve">ехнологическая схема </w:t>
      </w:r>
    </w:p>
    <w:p w:rsidR="009B459D" w:rsidRPr="009B459D" w:rsidRDefault="009B459D" w:rsidP="00C32036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="002A7687" w:rsidRPr="002A7687">
        <w:rPr>
          <w:b/>
          <w:bCs/>
        </w:rPr>
        <w:t>«Предоставление информации об очередности предоставления муниципальных жилых помещений на условиях социального найма»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9B459D" w:rsidRPr="009B459D" w:rsidTr="00887EC0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4A5FD0" w:rsidRPr="004A5FD0" w:rsidRDefault="009B459D" w:rsidP="004A5FD0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r w:rsidR="00073E07">
              <w:t>Первомайского</w:t>
            </w:r>
            <w:r w:rsidR="006A043A">
              <w:t xml:space="preserve">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="004A5FD0" w:rsidRPr="004A5FD0">
              <w:t>Структурное подразделение, обеспечивающее организацию предоставления муниципальной услуги</w:t>
            </w:r>
            <w:r w:rsidR="004A5FD0">
              <w:t xml:space="preserve">: </w:t>
            </w:r>
            <w:r w:rsidR="004A5FD0" w:rsidRPr="004A5FD0">
              <w:t>МФЦ  - в части приема и (или) выдачи документов на предоставление муниципальной услуги.</w:t>
            </w:r>
          </w:p>
          <w:p w:rsidR="009B459D" w:rsidRPr="009B459D" w:rsidRDefault="009B459D" w:rsidP="009B459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9B459D" w:rsidRPr="009B459D" w:rsidRDefault="00FF0AA5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2A7687">
              <w:t>3640100010000</w:t>
            </w:r>
            <w:r w:rsidR="00073E07">
              <w:t>877261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2A7687" w:rsidRDefault="002A7687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2A7687">
              <w:rPr>
                <w:rFonts w:eastAsia="Calibri"/>
                <w:lang w:eastAsia="en-US"/>
              </w:rPr>
              <w:t>«Предоставление информации об очередности предоставления муниципальных жилых помещений на условиях социального найма»</w:t>
            </w:r>
          </w:p>
          <w:p w:rsidR="009B459D" w:rsidRPr="009B459D" w:rsidRDefault="009B459D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C32036" w:rsidRDefault="009B459D" w:rsidP="00C32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9B459D">
              <w:rPr>
                <w:bCs/>
              </w:rPr>
              <w:t>Постановле</w:t>
            </w:r>
            <w:r w:rsidR="006A043A">
              <w:rPr>
                <w:bCs/>
              </w:rPr>
              <w:t xml:space="preserve">ние  администрации </w:t>
            </w:r>
            <w:r w:rsidR="00073E07">
              <w:rPr>
                <w:bCs/>
              </w:rPr>
              <w:t>Первомайского</w:t>
            </w:r>
            <w:r w:rsidR="006A043A">
              <w:rPr>
                <w:bCs/>
              </w:rPr>
              <w:t xml:space="preserve">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6A043A">
              <w:rPr>
                <w:bCs/>
              </w:rPr>
              <w:t>иципального р</w:t>
            </w:r>
            <w:r w:rsidR="00073E07">
              <w:rPr>
                <w:bCs/>
              </w:rPr>
              <w:t>айона от 16.12.2015  № 41</w:t>
            </w:r>
            <w:r w:rsidRPr="009B459D">
              <w:rPr>
                <w:bCs/>
              </w:rPr>
              <w:t>«</w:t>
            </w:r>
            <w:r w:rsidR="003C6840" w:rsidRPr="003C6840">
              <w:t xml:space="preserve">Об утверждении административного регламента </w:t>
            </w:r>
            <w:r w:rsidR="003C6840" w:rsidRPr="003C6840">
              <w:rPr>
                <w:bCs/>
              </w:rPr>
              <w:t xml:space="preserve">по предоставлению муниципальной услуги </w:t>
            </w:r>
            <w:r w:rsidR="002A7687" w:rsidRPr="002A7687">
              <w:rPr>
                <w:rFonts w:eastAsia="Calibri"/>
                <w:lang w:eastAsia="en-US"/>
              </w:rPr>
              <w:t>«Предоставление информации об очередности предоставления муниципальных жилых помещений на условиях социального найма»</w:t>
            </w:r>
          </w:p>
          <w:p w:rsidR="00225A9E" w:rsidRDefault="00225A9E" w:rsidP="009B459D">
            <w:pPr>
              <w:ind w:firstLine="603"/>
              <w:jc w:val="both"/>
              <w:rPr>
                <w:b/>
                <w:bCs/>
              </w:rPr>
            </w:pPr>
          </w:p>
          <w:p w:rsidR="009B459D" w:rsidRPr="009B459D" w:rsidRDefault="009B459D" w:rsidP="009B459D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 xml:space="preserve">6. Перечень «подуслуг» 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lastRenderedPageBreak/>
              <w:t>Нет</w:t>
            </w:r>
          </w:p>
          <w:p w:rsidR="00934FB2" w:rsidRDefault="00934FB2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934FB2" w:rsidRDefault="00934FB2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7. Способы оценки качества предоставления услуги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t>Телефонная связь, Портал гос</w:t>
            </w:r>
            <w:proofErr w:type="gramStart"/>
            <w:r w:rsidRPr="009B459D">
              <w:t>.у</w:t>
            </w:r>
            <w:proofErr w:type="gramEnd"/>
            <w:r w:rsidRPr="009B459D">
              <w:t>слуг, официальный сайт администрации, личное обращение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2A7687" w:rsidRDefault="002A7687" w:rsidP="002A7687">
            <w:pPr>
              <w:autoSpaceDE w:val="0"/>
              <w:jc w:val="both"/>
            </w:pPr>
            <w:r>
              <w:t>- Жилищным кодексом Российской Федерации («Собрание законодательства РФ», 03.01.2005 № 1 (часть 1) ст. 14; «Российская газета», 12.01.2005, № 1; «Парламентская газета», 15.01.2005, № 7-8);</w:t>
            </w:r>
          </w:p>
          <w:p w:rsidR="002A7687" w:rsidRDefault="002A7687" w:rsidP="002A7687">
            <w:pPr>
              <w:autoSpaceDE w:val="0"/>
              <w:jc w:val="both"/>
            </w:pPr>
            <w:r>
              <w:t>-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2A7687" w:rsidRDefault="002A7687" w:rsidP="002A7687">
            <w:pPr>
              <w:autoSpaceDE w:val="0"/>
              <w:jc w:val="both"/>
            </w:pPr>
            <w:r>
              <w:t>- 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2A7687" w:rsidRDefault="002A7687" w:rsidP="002A7687">
            <w:pPr>
              <w:autoSpaceDE w:val="0"/>
              <w:jc w:val="both"/>
            </w:pPr>
            <w:r>
              <w:t>- 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(«Коммуна», 06.12.2005, N 187);</w:t>
            </w:r>
          </w:p>
          <w:p w:rsidR="002A7687" w:rsidRDefault="002A7687" w:rsidP="002A7687">
            <w:pPr>
              <w:autoSpaceDE w:val="0"/>
              <w:jc w:val="both"/>
            </w:pPr>
            <w:r>
              <w:t>- Законом Воронежской области от 30.11.2005 № 72-ОЗ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 («Коммуна», 06.12.2005, № 187);</w:t>
            </w:r>
          </w:p>
          <w:p w:rsidR="009B459D" w:rsidRPr="009B459D" w:rsidRDefault="002A7687" w:rsidP="002A7687">
            <w:pPr>
              <w:autoSpaceDE w:val="0"/>
              <w:jc w:val="both"/>
            </w:pPr>
            <w:r>
              <w:t xml:space="preserve">- Уставом </w:t>
            </w:r>
            <w:r w:rsidR="00073E07">
              <w:t>Первомайского</w:t>
            </w:r>
            <w:r>
              <w:t xml:space="preserve"> сельского поселения Воронежской области</w:t>
            </w:r>
            <w:r w:rsidR="00F73ADB">
              <w:t xml:space="preserve"> </w:t>
            </w:r>
            <w:r w:rsidR="00F73ADB">
              <w:rPr>
                <w:lang w:eastAsia="ar-SA"/>
              </w:rPr>
              <w:t>(</w:t>
            </w:r>
            <w:r w:rsidR="00F73ADB">
              <w:t>от 25.07.2005 г №2)</w:t>
            </w:r>
            <w:r>
              <w:t>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9B459D" w:rsidRPr="009B459D" w:rsidRDefault="009B459D" w:rsidP="009B459D">
            <w:pPr>
              <w:jc w:val="both"/>
              <w:rPr>
                <w:bCs/>
              </w:rPr>
            </w:pPr>
          </w:p>
          <w:p w:rsidR="00B61892" w:rsidRDefault="00B61892" w:rsidP="003C6840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61892">
              <w:rPr>
                <w:bCs/>
              </w:rPr>
              <w:t xml:space="preserve">Постановление  администрации </w:t>
            </w:r>
            <w:r w:rsidR="00073E07">
              <w:rPr>
                <w:bCs/>
              </w:rPr>
              <w:t>Первомайского</w:t>
            </w:r>
            <w:r w:rsidRPr="00B61892">
              <w:rPr>
                <w:bCs/>
              </w:rPr>
              <w:t xml:space="preserve"> сельского поселения Подгоренского  муниципал</w:t>
            </w:r>
            <w:r w:rsidR="00225A9E">
              <w:rPr>
                <w:bCs/>
              </w:rPr>
              <w:t xml:space="preserve">ьного района от </w:t>
            </w:r>
            <w:r w:rsidR="00073E07">
              <w:rPr>
                <w:bCs/>
              </w:rPr>
              <w:t>16.12.2015</w:t>
            </w:r>
            <w:r w:rsidR="00BC17E9">
              <w:rPr>
                <w:bCs/>
              </w:rPr>
              <w:t xml:space="preserve"> « 41</w:t>
            </w:r>
            <w:r w:rsidR="00073E07">
              <w:rPr>
                <w:bCs/>
              </w:rPr>
              <w:t xml:space="preserve">  </w:t>
            </w:r>
            <w:r w:rsidRPr="00B61892">
              <w:rPr>
                <w:bCs/>
              </w:rPr>
              <w:t xml:space="preserve">«Об утверждении административного регламента по предоставлению муниципальной услуги </w:t>
            </w:r>
            <w:r w:rsidR="002A7687" w:rsidRPr="002A7687">
              <w:rPr>
                <w:bCs/>
              </w:rPr>
              <w:t xml:space="preserve">«Предоставление информации об очередности предоставления муниципальных </w:t>
            </w:r>
            <w:r w:rsidR="002A7687" w:rsidRPr="002A7687">
              <w:rPr>
                <w:bCs/>
              </w:rPr>
              <w:lastRenderedPageBreak/>
              <w:t>жилых помещений на условиях социального найма»</w:t>
            </w:r>
          </w:p>
          <w:p w:rsidR="009B459D" w:rsidRPr="009B459D" w:rsidRDefault="009B459D" w:rsidP="003C684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r w:rsidR="00073E07">
              <w:rPr>
                <w:b/>
              </w:rPr>
              <w:t>Первомайского</w:t>
            </w:r>
            <w:r w:rsidR="003C6840">
              <w:rPr>
                <w:b/>
              </w:rPr>
              <w:t xml:space="preserve">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CA23C4" w:rsidRPr="004A5FD0" w:rsidRDefault="00CA23C4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 xml:space="preserve">Соглашение о взаимодействии между МФЦ и администрацией </w:t>
            </w:r>
            <w:r w:rsidR="00073E07">
              <w:rPr>
                <w:bCs/>
              </w:rPr>
              <w:t>Первомайского</w:t>
            </w:r>
            <w:r w:rsidRPr="004A5FD0">
              <w:rPr>
                <w:bCs/>
              </w:rPr>
              <w:t xml:space="preserve"> сельского поселения Подгоренского  муниципального района   от 01.07.2015 г.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3. </w:t>
            </w:r>
            <w:proofErr w:type="gramStart"/>
            <w:r w:rsidRPr="009B459D">
              <w:rPr>
                <w:b/>
                <w:bCs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r w:rsidR="00073E07">
              <w:rPr>
                <w:b/>
              </w:rPr>
              <w:t>Первомайского</w:t>
            </w:r>
            <w:r w:rsidR="002E1C80">
              <w:rPr>
                <w:b/>
              </w:rPr>
              <w:t xml:space="preserve"> </w:t>
            </w:r>
            <w:r w:rsidR="002E1C80" w:rsidRPr="001019DE">
              <w:rPr>
                <w:b/>
              </w:rPr>
              <w:t>сельского поселения Подгоренского</w:t>
            </w:r>
            <w:r w:rsidRPr="001019DE">
              <w:rPr>
                <w:b/>
              </w:rPr>
              <w:t xml:space="preserve">  муниципального района </w:t>
            </w:r>
            <w:r w:rsidR="00CA23C4"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 w:rsidR="00073E07">
              <w:rPr>
                <w:b/>
              </w:rPr>
              <w:t>Первомайского</w:t>
            </w:r>
            <w:r w:rsidR="00CA23C4">
              <w:rPr>
                <w:b/>
              </w:rPr>
              <w:t xml:space="preserve"> сельского поселения Подгоренского</w:t>
            </w:r>
            <w:r w:rsidR="00CA23C4"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</w:t>
            </w:r>
            <w:proofErr w:type="gramEnd"/>
            <w:r w:rsidR="00CA23C4" w:rsidRPr="00CA23C4">
              <w:rPr>
                <w:b/>
              </w:rPr>
              <w:t xml:space="preserve"> срок передачи документов, являющихся результатом предоставления муниципальной услуги, из администрации </w:t>
            </w:r>
            <w:r w:rsidR="00073E07">
              <w:rPr>
                <w:b/>
              </w:rPr>
              <w:t>Первомайского</w:t>
            </w:r>
            <w:r w:rsidR="00CA23C4">
              <w:rPr>
                <w:b/>
              </w:rPr>
              <w:t xml:space="preserve"> сельского поселения Подгоренского</w:t>
            </w:r>
            <w:r w:rsidR="00CA23C4" w:rsidRPr="00CA23C4">
              <w:rPr>
                <w:b/>
              </w:rPr>
              <w:t xml:space="preserve"> муниципального района   в МФЦ)</w:t>
            </w:r>
          </w:p>
          <w:p w:rsidR="002A7687" w:rsidRDefault="002A7687" w:rsidP="002A768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Срок исполнения административной процедуры по рассмотрению заявления - 7 рабочих дней.</w:t>
            </w:r>
          </w:p>
          <w:p w:rsidR="002A7687" w:rsidRDefault="002A7687" w:rsidP="002A768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- в течение 2 рабочих дней.</w:t>
            </w:r>
          </w:p>
          <w:p w:rsidR="002A7687" w:rsidRDefault="002A7687" w:rsidP="002A7687">
            <w:pPr>
              <w:spacing w:before="100" w:beforeAutospacing="1" w:after="100" w:afterAutospacing="1"/>
              <w:jc w:val="both"/>
            </w:pPr>
            <w:r>
              <w:t>Срок исправления технических ошибок, допущенных при оформлении заявления,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записях.</w:t>
            </w:r>
          </w:p>
          <w:p w:rsidR="009B459D" w:rsidRPr="009B459D" w:rsidRDefault="009B459D" w:rsidP="002A7687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r w:rsidR="00073E07">
              <w:rPr>
                <w:b/>
              </w:rPr>
              <w:t>Первомайского</w:t>
            </w:r>
            <w:r w:rsidR="00815F7E">
              <w:rPr>
                <w:b/>
              </w:rPr>
              <w:t xml:space="preserve">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 xml:space="preserve">Основанием для начала процедуры досудебного (внесудебного) обжалования является поступившая </w:t>
            </w:r>
            <w:r>
              <w:lastRenderedPageBreak/>
              <w:t>жалоба.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CA23C4" w:rsidRPr="00934B56" w:rsidRDefault="00CA23C4" w:rsidP="00CA23C4">
            <w:pPr>
              <w:pStyle w:val="a4"/>
              <w:jc w:val="both"/>
            </w:pPr>
            <w:proofErr w:type="gramStart"/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r w:rsidR="00073E07">
              <w:t>Первомайского</w:t>
            </w:r>
            <w:r>
              <w:t xml:space="preserve">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</w:t>
            </w:r>
            <w:r w:rsidRPr="00934B56">
              <w:t>(соглашение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r w:rsidR="00073E07">
              <w:t>Первомайского</w:t>
            </w:r>
            <w:r>
              <w:t xml:space="preserve">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от 01.07.2015 г</w:t>
            </w:r>
            <w:proofErr w:type="gramEnd"/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="009B459D"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="009B459D" w:rsidRPr="009B459D">
              <w:rPr>
                <w:b/>
              </w:rPr>
              <w:t xml:space="preserve">администрацию </w:t>
            </w:r>
            <w:r w:rsidR="00073E07">
              <w:rPr>
                <w:b/>
              </w:rPr>
              <w:t>Первомайского</w:t>
            </w:r>
            <w:r w:rsidR="00815F7E">
              <w:rPr>
                <w:b/>
              </w:rPr>
              <w:t xml:space="preserve"> сельского поселения Подгоренского</w:t>
            </w:r>
            <w:r w:rsidR="009B459D" w:rsidRPr="009B459D">
              <w:rPr>
                <w:b/>
              </w:rPr>
              <w:t xml:space="preserve">  муниципального района.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A23C4" w:rsidRDefault="00CA23C4" w:rsidP="00CA23C4">
            <w:pPr>
              <w:pStyle w:val="a4"/>
              <w:jc w:val="both"/>
            </w:pPr>
            <w:r>
              <w:t>1. По телефону;</w:t>
            </w:r>
          </w:p>
          <w:p w:rsidR="00CA23C4" w:rsidRDefault="00CA23C4" w:rsidP="00CA23C4">
            <w:pPr>
              <w:pStyle w:val="a4"/>
              <w:jc w:val="both"/>
            </w:pPr>
            <w:r>
              <w:t>2. Лично</w:t>
            </w:r>
          </w:p>
          <w:p w:rsidR="00CA23C4" w:rsidRDefault="00CA23C4" w:rsidP="00CA23C4">
            <w:pPr>
              <w:pStyle w:val="a4"/>
              <w:jc w:val="both"/>
            </w:pPr>
            <w:r>
              <w:lastRenderedPageBreak/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9B459D" w:rsidRPr="00245C27" w:rsidRDefault="00CA23C4" w:rsidP="009B459D">
            <w:pPr>
              <w:spacing w:before="100" w:beforeAutospacing="1" w:after="100" w:afterAutospacing="1"/>
              <w:jc w:val="both"/>
            </w:pPr>
            <w:r w:rsidRPr="00245C27">
              <w:rPr>
                <w:b/>
                <w:bCs/>
              </w:rPr>
              <w:t>8</w:t>
            </w:r>
            <w:r w:rsidR="009B459D" w:rsidRPr="00245C27">
              <w:rPr>
                <w:b/>
                <w:bCs/>
              </w:rPr>
              <w:t>. Наличие основания для приостановления предоставления муниципальной услуги</w:t>
            </w:r>
          </w:p>
          <w:p w:rsidR="00245C27" w:rsidRPr="00245C27" w:rsidRDefault="004A5FD0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rPr>
                <w:color w:val="FF0000"/>
                <w:sz w:val="40"/>
                <w:szCs w:val="40"/>
              </w:rPr>
              <w:t xml:space="preserve"> </w:t>
            </w:r>
            <w:r w:rsidR="00245C27" w:rsidRPr="00245C27"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2E74F9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="002A7687" w:rsidRPr="002A7687">
              <w:rPr>
                <w:b/>
                <w:bCs/>
              </w:rPr>
              <w:t>«Предоставление информации об очередности предоставления муниципальных жилых помещений на условиях социального найма»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2A7687" w:rsidRDefault="002A7687" w:rsidP="00934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A7687">
              <w:rPr>
                <w:color w:val="000000"/>
              </w:rPr>
              <w:t>Срок предоставления муниципальной услуги не должен превышать 10 рабочих дней с момента регистрации поступившего заявления.</w:t>
            </w:r>
          </w:p>
          <w:p w:rsidR="009B459D" w:rsidRPr="009B459D" w:rsidRDefault="009B459D" w:rsidP="00934FB2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2A7687" w:rsidRPr="002A7687" w:rsidRDefault="009B459D" w:rsidP="002A7687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="004F256A" w:rsidRPr="004F256A">
              <w:rPr>
                <w:bCs/>
              </w:rPr>
              <w:t xml:space="preserve">. </w:t>
            </w:r>
            <w:r w:rsidR="00D023A0" w:rsidRPr="00D023A0">
              <w:rPr>
                <w:bCs/>
              </w:rPr>
              <w:tab/>
            </w:r>
            <w:r w:rsidR="002A7687" w:rsidRPr="002A7687">
              <w:rPr>
                <w:bCs/>
              </w:rPr>
              <w:t>Результатом предоставления муниципальной услуги является:</w:t>
            </w:r>
          </w:p>
          <w:p w:rsidR="0070105E" w:rsidRDefault="002A7687" w:rsidP="002A7687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2A7687">
              <w:rPr>
                <w:bCs/>
              </w:rPr>
              <w:t>- уведомление об очередности предоставления муниципальных жилых помещений на условиях социального найма.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lastRenderedPageBreak/>
              <w:t>2. Через уполномоченного представителя;</w:t>
            </w:r>
          </w:p>
          <w:p w:rsidR="004A5FD0" w:rsidRPr="009B459D" w:rsidRDefault="004A5FD0" w:rsidP="009B459D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9B459D" w:rsidRDefault="009B459D" w:rsidP="009B459D">
            <w:pPr>
              <w:spacing w:before="100" w:beforeAutospacing="1" w:after="100" w:afterAutospacing="1"/>
            </w:pPr>
            <w:r w:rsidRPr="009B459D">
              <w:t>Бесплатно.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FB2" w:rsidRPr="00934FB2" w:rsidRDefault="00335D74" w:rsidP="002A7687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r w:rsidRPr="00934FB2">
              <w:rPr>
                <w:b/>
                <w:bCs/>
              </w:rPr>
              <w:t>«</w:t>
            </w:r>
            <w:r w:rsidR="002A7687" w:rsidRPr="002A7687">
              <w:rPr>
                <w:b/>
                <w:bCs/>
              </w:rPr>
              <w:t>Предоставление информации об очередности предоставления муниципальных жилых помещений на условиях социального найма»</w:t>
            </w:r>
          </w:p>
          <w:p w:rsidR="00934FB2" w:rsidRDefault="00934FB2" w:rsidP="00934FB2">
            <w:pPr>
              <w:pStyle w:val="a3"/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9B459D" w:rsidRPr="009B459D" w:rsidRDefault="009B459D" w:rsidP="00934FB2">
            <w:pPr>
              <w:pStyle w:val="a3"/>
              <w:spacing w:before="100" w:beforeAutospacing="1" w:after="100" w:afterAutospacing="1"/>
              <w:jc w:val="both"/>
            </w:pPr>
            <w:r w:rsidRPr="00934FB2">
              <w:rPr>
                <w:b/>
                <w:bCs/>
              </w:rPr>
              <w:t>1.1. Категории лиц, имеющих право на получение  услуги</w:t>
            </w:r>
          </w:p>
          <w:p w:rsidR="002A7687" w:rsidRDefault="002A7687" w:rsidP="00D023A0">
            <w:pPr>
              <w:spacing w:before="100" w:beforeAutospacing="1" w:after="100" w:afterAutospacing="1"/>
              <w:jc w:val="both"/>
            </w:pPr>
            <w:r w:rsidRPr="002A7687">
              <w:t xml:space="preserve">Заявителями являются граждане Российской Федерации, постоянно проживающие на территории  </w:t>
            </w:r>
            <w:r w:rsidR="00073E07">
              <w:t>Первомайского</w:t>
            </w:r>
            <w:r w:rsidRPr="002A7687">
              <w:t xml:space="preserve"> сельского поселения, состоящие на учете в качестве нуждающихся в жилых помещениях, представляемых по договорам социального найма, или их законные представители </w:t>
            </w:r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lastRenderedPageBreak/>
              <w:t>Нет.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584E05" w:rsidRDefault="006859D8" w:rsidP="002A768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859D8">
              <w:rPr>
                <w:b/>
                <w:bCs/>
              </w:rPr>
              <w:t>«</w:t>
            </w:r>
            <w:r w:rsidR="002A7687" w:rsidRPr="002A7687">
              <w:rPr>
                <w:b/>
                <w:bCs/>
              </w:rPr>
              <w:t>Предоставление информации об очередности предоставления муниципальных жилых помещений на условиях социального найма»</w:t>
            </w:r>
          </w:p>
          <w:p w:rsidR="009B459D" w:rsidRDefault="009B459D" w:rsidP="00584E0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t xml:space="preserve">Наименование документа </w:t>
            </w:r>
          </w:p>
          <w:p w:rsidR="00E71821" w:rsidRPr="00BC17E9" w:rsidRDefault="00E71821" w:rsidP="00BC17E9">
            <w:pPr>
              <w:spacing w:before="100" w:beforeAutospacing="1" w:after="100" w:afterAutospacing="1"/>
              <w:jc w:val="both"/>
              <w:rPr>
                <w:rFonts w:eastAsiaTheme="minorHAnsi"/>
                <w:lang w:eastAsia="en-US"/>
              </w:rPr>
            </w:pPr>
            <w:r w:rsidRPr="00BC17E9">
              <w:rPr>
                <w:rFonts w:eastAsiaTheme="minorHAnsi"/>
                <w:lang w:eastAsia="en-US"/>
              </w:rPr>
              <w:t>Муниципальная услуга предоставляется на основании заявления, поступи</w:t>
            </w:r>
            <w:r w:rsidR="00C711AB" w:rsidRPr="00BC17E9">
              <w:rPr>
                <w:rFonts w:eastAsiaTheme="minorHAnsi"/>
                <w:lang w:eastAsia="en-US"/>
              </w:rPr>
              <w:t>вшего в администрацию или в МФЦ</w:t>
            </w:r>
            <w:r w:rsidRPr="00BC17E9">
              <w:rPr>
                <w:rFonts w:eastAsiaTheme="minorHAnsi"/>
                <w:lang w:eastAsia="en-US"/>
              </w:rPr>
              <w:t>.</w:t>
            </w:r>
          </w:p>
          <w:p w:rsidR="002A7687" w:rsidRPr="00BC17E9" w:rsidRDefault="002A7687" w:rsidP="00BC17E9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C17E9">
              <w:rPr>
                <w:bCs/>
              </w:rPr>
              <w:t>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заявителем.</w:t>
            </w:r>
          </w:p>
          <w:p w:rsidR="002A7687" w:rsidRPr="00BC17E9" w:rsidRDefault="002A7687" w:rsidP="00BC17E9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C17E9">
              <w:rPr>
                <w:bCs/>
              </w:rPr>
      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2A7687" w:rsidRPr="00BC17E9" w:rsidRDefault="002A7687" w:rsidP="00BC17E9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C17E9">
              <w:rPr>
                <w:bCs/>
              </w:rPr>
              <w:t>Копии документов, не заверенные надлежащим образом, представляются заявителем с предъявлением оригиналов.</w:t>
            </w:r>
          </w:p>
          <w:p w:rsidR="009B459D" w:rsidRPr="004A5FD0" w:rsidRDefault="009B459D" w:rsidP="00BC17E9">
            <w:pPr>
              <w:spacing w:before="100" w:beforeAutospacing="1" w:after="100" w:afterAutospacing="1"/>
              <w:jc w:val="both"/>
            </w:pPr>
            <w:r w:rsidRPr="00BC17E9">
              <w:rPr>
                <w:b/>
                <w:bCs/>
              </w:rPr>
              <w:t>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</w:t>
            </w:r>
            <w:r w:rsidRPr="004A5FD0">
              <w:lastRenderedPageBreak/>
              <w:t xml:space="preserve">запрос, оформленную в порядке, установленном законодательством Российской Федерации). 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Запрос представляется в администрацию заявителем: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proofErr w:type="gramStart"/>
            <w:r w:rsidRPr="000102B9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 xml:space="preserve">- в виде документа на бумажной основе путем его отправки по почте (далее </w:t>
            </w:r>
            <w:proofErr w:type="gramStart"/>
            <w:r w:rsidRPr="000102B9">
              <w:t>-п</w:t>
            </w:r>
            <w:proofErr w:type="gramEnd"/>
            <w:r w:rsidRPr="000102B9">
              <w:t>редставление запроса почтовым отправлением);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BF15D5" w:rsidRDefault="00525091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6859D8" w:rsidRPr="006859D8">
              <w:rPr>
                <w:b/>
                <w:bCs/>
              </w:rPr>
              <w:t>«</w:t>
            </w:r>
            <w:r w:rsidR="002A7687" w:rsidRPr="002A7687">
              <w:rPr>
                <w:b/>
                <w:bCs/>
              </w:rPr>
              <w:t>Предоставление информации об очередности предоставления муниципальных жилых помещений на условиях социального найма»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lastRenderedPageBreak/>
              <w:t>Нет.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0102B9">
              <w:rPr>
                <w:b/>
                <w:bCs/>
              </w:rPr>
              <w:t>необходимых</w:t>
            </w:r>
            <w:proofErr w:type="gramEnd"/>
            <w:r w:rsidRPr="000102B9">
              <w:rPr>
                <w:b/>
                <w:bCs/>
              </w:rPr>
              <w:t xml:space="preserve"> для предоставления муниципальной услуги</w:t>
            </w:r>
          </w:p>
          <w:p w:rsidR="009B459D" w:rsidRPr="000102B9" w:rsidRDefault="009B459D" w:rsidP="009B459D">
            <w:pPr>
              <w:spacing w:before="100" w:beforeAutospacing="1" w:after="100" w:afterAutospacing="1"/>
            </w:pPr>
            <w:r w:rsidRPr="000102B9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B459D" w:rsidRPr="00C91560" w:rsidRDefault="00E55242" w:rsidP="00073E07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E55242">
              <w:rPr>
                <w:bCs/>
              </w:rPr>
              <w:t xml:space="preserve">Постановление  администрации </w:t>
            </w:r>
            <w:r w:rsidR="00073E07">
              <w:rPr>
                <w:bCs/>
              </w:rPr>
              <w:t>Первомайского</w:t>
            </w:r>
            <w:r w:rsidRPr="00E55242">
              <w:rPr>
                <w:bCs/>
              </w:rPr>
              <w:t xml:space="preserve"> сельского поселения Подгоренского  мун</w:t>
            </w:r>
            <w:r w:rsidR="008D550D">
              <w:rPr>
                <w:bCs/>
              </w:rPr>
              <w:t>иципа</w:t>
            </w:r>
            <w:r w:rsidR="006859D8">
              <w:rPr>
                <w:bCs/>
              </w:rPr>
              <w:t>л</w:t>
            </w:r>
            <w:r w:rsidR="00BF15D5">
              <w:rPr>
                <w:bCs/>
              </w:rPr>
              <w:t xml:space="preserve">ьного района от </w:t>
            </w:r>
            <w:r w:rsidR="00073E07">
              <w:rPr>
                <w:bCs/>
              </w:rPr>
              <w:t xml:space="preserve">16.12.2015 </w:t>
            </w:r>
            <w:r w:rsidR="00BC17E9">
              <w:rPr>
                <w:bCs/>
              </w:rPr>
              <w:t xml:space="preserve"> № 41</w:t>
            </w:r>
            <w:r w:rsidR="00073E07">
              <w:rPr>
                <w:bCs/>
              </w:rPr>
              <w:t xml:space="preserve"> </w:t>
            </w:r>
            <w:r w:rsidRPr="00E55242">
              <w:rPr>
                <w:bCs/>
              </w:rPr>
              <w:t xml:space="preserve">«Об утверждении административного регламента по предоставлению муниципальной услуги </w:t>
            </w:r>
            <w:r w:rsidR="006859D8" w:rsidRPr="006859D8">
              <w:rPr>
                <w:bCs/>
              </w:rPr>
              <w:t>«</w:t>
            </w:r>
            <w:r w:rsidR="002A7687" w:rsidRPr="002A7687">
              <w:rPr>
                <w:bCs/>
              </w:rPr>
              <w:t>Предоставление информации об очередности предоставления муниципальных жилых помещений на условиях социального найма»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6859D8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B72D3E">
              <w:rPr>
                <w:b/>
                <w:bCs/>
              </w:rPr>
              <w:t>1.</w:t>
            </w:r>
            <w:r w:rsidR="00B72D3E">
              <w:t xml:space="preserve"> </w:t>
            </w:r>
            <w:r w:rsidR="006859D8" w:rsidRPr="006859D8">
              <w:rPr>
                <w:b/>
                <w:bCs/>
              </w:rPr>
              <w:t>«</w:t>
            </w:r>
            <w:r w:rsidR="002A7687" w:rsidRPr="002A7687">
              <w:rPr>
                <w:b/>
                <w:bCs/>
              </w:rPr>
              <w:t>Предоставление информации об очередности предоставления муниципальных жилых помещений на условиях социального найма»</w:t>
            </w:r>
            <w:bookmarkStart w:id="0" w:name="_GoBack"/>
            <w:bookmarkEnd w:id="0"/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3. Принятие решения о предост</w:t>
            </w:r>
            <w:r w:rsidR="00525091">
              <w:t>авлении муниципальной услуги  администрацией</w:t>
            </w:r>
            <w:r w:rsidR="00B72D3E" w:rsidRPr="00B72D3E">
              <w:t xml:space="preserve"> </w:t>
            </w:r>
            <w:r w:rsidR="00073E07">
              <w:t>Первомайского</w:t>
            </w:r>
            <w:r w:rsidR="00B72D3E" w:rsidRPr="00B72D3E">
              <w:t xml:space="preserve"> сельского поселения Подгоренского</w:t>
            </w:r>
            <w:r w:rsidRPr="00B72D3E">
              <w:t xml:space="preserve"> муниципального района  либо об отказе в предоставлении </w:t>
            </w:r>
            <w:r w:rsidRPr="00B72D3E">
              <w:lastRenderedPageBreak/>
              <w:t>муниципальной услуги.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2. Ответственные специалисты по каждому действию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 xml:space="preserve">Ответственный специалист администрации </w:t>
            </w:r>
            <w:r w:rsidR="00073E07">
              <w:t>Первомайского</w:t>
            </w:r>
            <w:r w:rsidR="00B72D3E" w:rsidRPr="00B72D3E">
              <w:t xml:space="preserve"> сельского поселения Подгоренского</w:t>
            </w:r>
            <w:r w:rsidRPr="00B72D3E">
              <w:t xml:space="preserve"> муниципального района.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   15 минут;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1 рабочий день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1. Нормативные правовые акты, регулирующие предоставление муниципальной услуги;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2. Автоматизированное рабочее место, подключенное к СМЭВ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9B459D" w:rsidRPr="00C91560" w:rsidRDefault="009B459D" w:rsidP="007128F6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>Нет.</w:t>
            </w:r>
            <w:r w:rsidR="005D5B6A" w:rsidRPr="000102B9">
              <w:t xml:space="preserve"> </w:t>
            </w:r>
            <w:r w:rsidR="007128F6" w:rsidRPr="000102B9">
              <w:t xml:space="preserve"> </w:t>
            </w:r>
          </w:p>
        </w:tc>
      </w:tr>
    </w:tbl>
    <w:p w:rsidR="009B459D" w:rsidRPr="009B459D" w:rsidRDefault="009B459D" w:rsidP="009B459D"/>
    <w:p w:rsidR="009B459D" w:rsidRDefault="009B459D" w:rsidP="009B459D">
      <w:pPr>
        <w:jc w:val="center"/>
      </w:pPr>
    </w:p>
    <w:p w:rsidR="009B459D" w:rsidRDefault="009B459D"/>
    <w:p w:rsidR="009B459D" w:rsidRDefault="00BC17E9">
      <w:r>
        <w:t xml:space="preserve">            Глава Первомайского сельского поселения                                                                   И.В. Белодедова</w:t>
      </w:r>
    </w:p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4A5A"/>
    <w:multiLevelType w:val="hybridMultilevel"/>
    <w:tmpl w:val="19E6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012D"/>
    <w:rsid w:val="000102B9"/>
    <w:rsid w:val="00073E07"/>
    <w:rsid w:val="001019DE"/>
    <w:rsid w:val="00225A9E"/>
    <w:rsid w:val="00245C27"/>
    <w:rsid w:val="002A7687"/>
    <w:rsid w:val="002E1C80"/>
    <w:rsid w:val="002E74F9"/>
    <w:rsid w:val="00335D74"/>
    <w:rsid w:val="003C6840"/>
    <w:rsid w:val="004434A2"/>
    <w:rsid w:val="004A4FF5"/>
    <w:rsid w:val="004A5FD0"/>
    <w:rsid w:val="004F256A"/>
    <w:rsid w:val="0051012D"/>
    <w:rsid w:val="00510CF2"/>
    <w:rsid w:val="00525091"/>
    <w:rsid w:val="00544F63"/>
    <w:rsid w:val="00584E05"/>
    <w:rsid w:val="005973BF"/>
    <w:rsid w:val="005D5B6A"/>
    <w:rsid w:val="006859D8"/>
    <w:rsid w:val="006A043A"/>
    <w:rsid w:val="0070105E"/>
    <w:rsid w:val="007128F6"/>
    <w:rsid w:val="00745E83"/>
    <w:rsid w:val="007859DB"/>
    <w:rsid w:val="00815F7E"/>
    <w:rsid w:val="00817302"/>
    <w:rsid w:val="00881BEE"/>
    <w:rsid w:val="008D550D"/>
    <w:rsid w:val="009156B7"/>
    <w:rsid w:val="00934FB2"/>
    <w:rsid w:val="00966695"/>
    <w:rsid w:val="00975A1D"/>
    <w:rsid w:val="009B459D"/>
    <w:rsid w:val="00B61892"/>
    <w:rsid w:val="00B72D3E"/>
    <w:rsid w:val="00B8163D"/>
    <w:rsid w:val="00B91C50"/>
    <w:rsid w:val="00BC17E9"/>
    <w:rsid w:val="00BD1154"/>
    <w:rsid w:val="00BF15D5"/>
    <w:rsid w:val="00C32036"/>
    <w:rsid w:val="00C70C2B"/>
    <w:rsid w:val="00C711AB"/>
    <w:rsid w:val="00C91560"/>
    <w:rsid w:val="00CA23C4"/>
    <w:rsid w:val="00D023A0"/>
    <w:rsid w:val="00D75066"/>
    <w:rsid w:val="00DA6C2D"/>
    <w:rsid w:val="00E55242"/>
    <w:rsid w:val="00E71821"/>
    <w:rsid w:val="00F73ADB"/>
    <w:rsid w:val="00F865D2"/>
    <w:rsid w:val="00FB355C"/>
    <w:rsid w:val="00FF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user</cp:lastModifiedBy>
  <cp:revision>34</cp:revision>
  <dcterms:created xsi:type="dcterms:W3CDTF">2016-11-21T12:06:00Z</dcterms:created>
  <dcterms:modified xsi:type="dcterms:W3CDTF">2016-11-29T12:56:00Z</dcterms:modified>
</cp:coreProperties>
</file>