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B6563" w14:textId="77777777" w:rsidR="0041363E" w:rsidRDefault="0041363E" w:rsidP="004136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14:paraId="5AFD339F" w14:textId="77777777" w:rsidR="0041363E" w:rsidRDefault="0041363E" w:rsidP="004136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ПЕРВОМАЙСКОГО СЕЛЬСКОГО ПОСЕЛЕНИЯ</w:t>
      </w:r>
    </w:p>
    <w:p w14:paraId="3EB23E7E" w14:textId="77777777" w:rsidR="0041363E" w:rsidRDefault="0041363E" w:rsidP="004136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5714388C" w14:textId="77777777" w:rsidR="0041363E" w:rsidRDefault="0041363E" w:rsidP="004136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3DCA255B" w14:textId="77777777" w:rsidR="0041363E" w:rsidRDefault="0041363E" w:rsidP="004136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0F07ED60" w14:textId="77777777" w:rsidR="0041363E" w:rsidRDefault="0041363E" w:rsidP="004136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14:paraId="3E2A4322" w14:textId="77777777" w:rsidR="0041363E" w:rsidRDefault="0041363E" w:rsidP="004136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65E3F39" w14:textId="77777777" w:rsidR="0041363E" w:rsidRDefault="0041363E" w:rsidP="004136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  26 октября 2021 года №18 </w:t>
      </w:r>
    </w:p>
    <w:p w14:paraId="18AC5FAD" w14:textId="77777777" w:rsidR="0041363E" w:rsidRDefault="0041363E" w:rsidP="004136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х. Суд-Николаевка</w:t>
      </w:r>
    </w:p>
    <w:p w14:paraId="27DF2DF7" w14:textId="77777777" w:rsidR="0041363E" w:rsidRDefault="0041363E" w:rsidP="004136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7F32676" w14:textId="77777777" w:rsidR="0041363E" w:rsidRDefault="0041363E" w:rsidP="004136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6174C85" w14:textId="77777777" w:rsidR="0041363E" w:rsidRDefault="0041363E" w:rsidP="004136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ходе исполнения бюджета</w:t>
      </w:r>
    </w:p>
    <w:p w14:paraId="46DF4104" w14:textId="77777777" w:rsidR="0041363E" w:rsidRDefault="0041363E" w:rsidP="004136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Первомайского сельского поселения</w:t>
      </w:r>
    </w:p>
    <w:p w14:paraId="7DCE00DA" w14:textId="77777777" w:rsidR="0041363E" w:rsidRDefault="0041363E" w:rsidP="004136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за 9 месяцев 2021 года</w:t>
      </w:r>
    </w:p>
    <w:p w14:paraId="6303B98F" w14:textId="77777777" w:rsidR="0041363E" w:rsidRDefault="0041363E" w:rsidP="004136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0F28149" w14:textId="77777777" w:rsidR="0041363E" w:rsidRDefault="0041363E" w:rsidP="004136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Бюджет Первомайского сельского поселения за 9 месяцев 2021 год исполнен по расходам – в сумме 5 429,9 тыс. рублей, или на 71,3 % к плану, по доходам – в сумме 5 657,7 тыс. рублей, или 76,5 % к плану, по источникам финансирования дефицита бюджета в сумме 227,8 тыс.рублей.</w:t>
      </w:r>
    </w:p>
    <w:p w14:paraId="12569B4C" w14:textId="77777777" w:rsidR="0041363E" w:rsidRDefault="0041363E" w:rsidP="004136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Собственные доходы в доходной части бюджета Первомайского сельского поселения получены в сумме 518,8 тыс. рублей, что составило 59,7 % от плана. Поступления по налогу на имущество составили 337,6 тыс.руб. или 47,1%, из них земельный налог составил 335,5 тыс.руб., или 49,6%. Налог на доходы физических лиц составил 96,8 тыс. руб., или 68,4%. Единый с/х налог 75,7 тыс.руб. Госпошлина за совершение нотариальных действий составила 0,6 тыс. руб.</w:t>
      </w:r>
    </w:p>
    <w:p w14:paraId="1F907AEB" w14:textId="77777777" w:rsidR="0041363E" w:rsidRDefault="0041363E" w:rsidP="004136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Безвозмездные перечисления от других бюджетов бюджетной системы РФ за отчетный период составили 78,7% доходной части бюджета или 5 138,9 тыс. рублей, в том числе дотации бюджетам сельских поселений в сумме 144,8 тыс. рублей, субвенции бюджетам сельских поселений на осуществление первичного воинского учета на территориях, где отсутствуют военные комиссариаты в сумме 67,8 тыс.рублей, иные межбюджетные трансферты в сумме 4 894,3 тыс.рублей.</w:t>
      </w:r>
    </w:p>
    <w:p w14:paraId="04C847B7" w14:textId="77777777" w:rsidR="0041363E" w:rsidRDefault="0041363E" w:rsidP="004136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Приоритетное значение в расходах бюджета поселения придаётся финансированию расходов на оплату труда работников поселения и начисление на ФОТ, что составило 981,96 тыс. руб или 74,9 % от плана.</w:t>
      </w:r>
    </w:p>
    <w:p w14:paraId="1273EFC1" w14:textId="77777777" w:rsidR="0041363E" w:rsidRDefault="0041363E" w:rsidP="004136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на дорожное хозяйство занимают – 74,7 % или 2 647,1 тыс. рублей. Содержание органов управления – 71,6 % или 385,1 тыс. рублей, расходы на содержание социально-культурной сферы составили – 66,7 % или – 663,1 тыс. рублей, национальная безопасность – 67,8 тыс. рублей, организация благоустройства и озеленения 388,0 тыс. рублей и расходы на другие вопросы в области национальной экономики – 288,2 тыс. рублей.</w:t>
      </w:r>
    </w:p>
    <w:p w14:paraId="04C18267" w14:textId="77777777" w:rsidR="0041363E" w:rsidRDefault="0041363E" w:rsidP="004136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Финансирование услуг по содержанию имущества составляет 2 588,1 тыс.рублей. На увеличение стоимости материальных запасов было израсходовано 69,8 тыс. рублей. Услуги связи – 25,6 тыс. </w:t>
      </w:r>
      <w:r>
        <w:rPr>
          <w:color w:val="212121"/>
          <w:sz w:val="21"/>
          <w:szCs w:val="21"/>
        </w:rPr>
        <w:lastRenderedPageBreak/>
        <w:t>рублей. ГСМ – 41,5 тыс.рублей. Прочие услуги и расходы – 78,4 тыс. рублей. Коммунальные услуги (электроэнергия) – 147,3 тыс. рублей. На услуги и работы для целей капитальных вложений было израсходовано – 288,2 тыс. рублей.       </w:t>
      </w:r>
    </w:p>
    <w:p w14:paraId="0EB4613E" w14:textId="77777777" w:rsidR="0041363E" w:rsidRDefault="0041363E" w:rsidP="004136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Расходование средств бюджета Первомайского сельского поселения производилось по целевому назначению в соответствии с запланированными объёмами бюджетных ассигнований.</w:t>
      </w:r>
    </w:p>
    <w:p w14:paraId="3903475D" w14:textId="77777777" w:rsidR="0041363E" w:rsidRDefault="0041363E" w:rsidP="004136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со ст.36 Бюджетного кодекса Российской Федерации, Совет народных депутатов Первомайского сельского поселения Подгоренского муниципального района </w:t>
      </w:r>
      <w:r>
        <w:rPr>
          <w:b/>
          <w:bCs/>
          <w:color w:val="212121"/>
          <w:sz w:val="21"/>
          <w:szCs w:val="21"/>
        </w:rPr>
        <w:t>решил:</w:t>
      </w:r>
    </w:p>
    <w:p w14:paraId="4DD58B55" w14:textId="77777777" w:rsidR="0041363E" w:rsidRDefault="0041363E" w:rsidP="004136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Принять к сведению информацию бухгалтера администрации Первомайского сельского поселения Гуковской Н.Е. о ходе исполнения бюджета Первомайского сельского поселения за 9 месяцев 2021 года: бюджет поселения за 9 месяцев 2021 года исполнен по расходам – в сумме 5 429,9 тыс. рублей, или на 71,3 % к плану, по доходам – в сумме 5 657,7 тыс. рублей, или 76,5 % к плану, по источникам финансирования дефицита бюджета в сумме 227,8 тыс.рублей.</w:t>
      </w:r>
    </w:p>
    <w:p w14:paraId="144F1FD6" w14:textId="77777777" w:rsidR="0041363E" w:rsidRDefault="0041363E" w:rsidP="004136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A85140F" w14:textId="77777777" w:rsidR="0041363E" w:rsidRDefault="0041363E" w:rsidP="004136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E5F4996" w14:textId="77777777" w:rsidR="0041363E" w:rsidRDefault="0041363E" w:rsidP="004136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896B391" w14:textId="77777777" w:rsidR="0041363E" w:rsidRDefault="0041363E" w:rsidP="004136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873A4BB" w14:textId="77777777" w:rsidR="0041363E" w:rsidRDefault="0041363E" w:rsidP="004136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Первомайского</w:t>
      </w:r>
    </w:p>
    <w:p w14:paraId="678378B7" w14:textId="77777777" w:rsidR="0041363E" w:rsidRDefault="0041363E" w:rsidP="004136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                                                                                    И.В.Белодедова</w:t>
      </w:r>
    </w:p>
    <w:p w14:paraId="39BAFC11" w14:textId="77777777" w:rsidR="0041363E" w:rsidRDefault="0041363E" w:rsidP="004136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0CCE28A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C77"/>
    <w:rsid w:val="001B7C77"/>
    <w:rsid w:val="0041363E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751C7-1939-4A34-BB2E-810B0D53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5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2023-03-20T06:11:00Z</dcterms:created>
  <dcterms:modified xsi:type="dcterms:W3CDTF">2023-03-20T06:11:00Z</dcterms:modified>
</cp:coreProperties>
</file>