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8C3E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0502AD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5E88984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946C6A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B3F5C2A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8BFA83F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04 марта 2022г. № 6</w:t>
      </w:r>
    </w:p>
    <w:p w14:paraId="6BA675CA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5DE4" w:rsidRPr="003F5DE4" w14:paraId="1A0147B1" w14:textId="77777777" w:rsidTr="003F5DE4">
        <w:tc>
          <w:tcPr>
            <w:tcW w:w="0" w:type="auto"/>
            <w:shd w:val="clear" w:color="auto" w:fill="FFFFFF"/>
            <w:vAlign w:val="center"/>
            <w:hideMark/>
          </w:tcPr>
          <w:p w14:paraId="6C01BECA" w14:textId="77777777" w:rsidR="003F5DE4" w:rsidRPr="003F5DE4" w:rsidRDefault="003F5DE4" w:rsidP="003F5D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F5DE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территориям»</w:t>
            </w:r>
          </w:p>
        </w:tc>
      </w:tr>
    </w:tbl>
    <w:p w14:paraId="3E2811F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администрация Первомайского сельского поселения Подгоренского муниципального района Воронежской области</w:t>
      </w:r>
    </w:p>
    <w:p w14:paraId="2246013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72A904E0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Правила учёта и проверки наружного противопожарного водоснабжения на территории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Подгоренского муниципального района Воронежской области согласно приложению 1.</w:t>
      </w:r>
    </w:p>
    <w:p w14:paraId="592CEF2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Проводить два раза в год проверку всех источников наружного противопожарного водоснабжения на территории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Подгоренского муниципального района Воронежской области, независимо от их ведомственной принадлежности и организационно – правовой формы, результаты проверки оформлять актом.</w:t>
      </w:r>
    </w:p>
    <w:p w14:paraId="2BE0571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Администрации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Подгоренского муниципального района Воронежской области, а также организациям всех форм собственности, имеющим источники наружного противопожарного водоснабжения:</w:t>
      </w:r>
    </w:p>
    <w:p w14:paraId="587A84C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14:paraId="6F444AD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14:paraId="29F8DD33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14:paraId="4B4AA9FE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Руководителям предприятий, организаций, находящихся на территории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0A68658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 Настоящее постановление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 статьей 45 Устава Первомайского сельского поселения.</w:t>
      </w:r>
    </w:p>
    <w:p w14:paraId="620B568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 3. Контроль за исполнением настоящего постановления возложить на главу Первомайского сельского поселения.</w:t>
      </w:r>
    </w:p>
    <w:p w14:paraId="6803C0F3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30E1BCA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                                                   И.В.Белодедова</w:t>
      </w:r>
    </w:p>
    <w:p w14:paraId="7F4D1BB3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4C2CA40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679D8013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Первомайкого селького поселения</w:t>
      </w:r>
    </w:p>
    <w:p w14:paraId="2047497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04.03.2022 г № 6</w:t>
      </w:r>
    </w:p>
    <w:p w14:paraId="69D96D8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ПРАВИЛА</w:t>
      </w:r>
    </w:p>
    <w:p w14:paraId="554AFEE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учёта и проверки наружного противопожарного водоснабжения</w:t>
      </w:r>
    </w:p>
    <w:p w14:paraId="392296C0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EFE169E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Настоящие Правила действуют на всей территории Первомайского сельского поселения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14:paraId="74B6A78D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14:paraId="1E46CBAE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14:paraId="1D0084A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37ED446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2. Техническое состояние, эксплуатация и требования к источникам противопожарного водоснабжения</w:t>
      </w:r>
    </w:p>
    <w:p w14:paraId="2466A99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1184F53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качественной приёмкой всех систем водоснабжения по окончании их строительства, реконструкции и ремонта;</w:t>
      </w:r>
    </w:p>
    <w:p w14:paraId="34BF7C3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точным учётом всех источников противопожарного водоснабжения;</w:t>
      </w:r>
    </w:p>
    <w:p w14:paraId="310D5041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систематическим контролем за состоянием водоисточников;</w:t>
      </w:r>
    </w:p>
    <w:p w14:paraId="66CC944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периодическим испытанием водопроводных сетей на водоотдачу (1 раз в год);</w:t>
      </w:r>
    </w:p>
    <w:p w14:paraId="5160FFEB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1146C6F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634AECF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14:paraId="4C7151F0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14:paraId="3261435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14:paraId="58617B0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2.6. Пирсы должны иметь прочное боковое ограждение высотой 0,7 – 0,8м.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14:paraId="2EB9C99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14:paraId="28782823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24A87E9D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6F0E13D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3. Учет и порядок проверки противопожарного водоснабжения.</w:t>
      </w:r>
    </w:p>
    <w:p w14:paraId="0A1C11E6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71E7628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14:paraId="54BB6A7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3.3. Проверка противопожарного водоснабжения производится 2 раза в год.</w:t>
      </w:r>
    </w:p>
    <w:p w14:paraId="34F07C00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3.4. При проверке пожарного водоема проверяется:</w:t>
      </w:r>
    </w:p>
    <w:p w14:paraId="08D1CFE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на видном месте указателя установленного образца;</w:t>
      </w:r>
    </w:p>
    <w:p w14:paraId="742100AB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возможность беспрепятственного подъезда к пожарному водоему;</w:t>
      </w:r>
    </w:p>
    <w:p w14:paraId="31238BB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степень заполнения водой и возможность его пополнения;</w:t>
      </w:r>
    </w:p>
    <w:p w14:paraId="3BB3E56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площадки перед водоемом для забора воды;</w:t>
      </w:r>
    </w:p>
    <w:p w14:paraId="7F73F51B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герметичность задвижек (при их наличии);</w:t>
      </w:r>
    </w:p>
    <w:p w14:paraId="1E8F0D76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проруби при отрицательной температуре воздуха (для открытых водоемов).</w:t>
      </w:r>
    </w:p>
    <w:p w14:paraId="71043D0F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lastRenderedPageBreak/>
        <w:t>3.5. При проверке пожарного пирса проверяется:</w:t>
      </w:r>
    </w:p>
    <w:p w14:paraId="4AA7567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на видном месте указателя установленного образца;</w:t>
      </w:r>
    </w:p>
    <w:p w14:paraId="10AC1FC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возможность беспрепятственного подъезда к пожарному пирсу;</w:t>
      </w:r>
    </w:p>
    <w:p w14:paraId="364B7F91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площадки перед пирсом для разворота пожарной техники;</w:t>
      </w:r>
    </w:p>
    <w:p w14:paraId="09699D9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14:paraId="33CF815F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3AA2F95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4. Инвентаризация противопожарного водоснабжения</w:t>
      </w:r>
    </w:p>
    <w:p w14:paraId="19448B06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 Инвентаризация противопожарного водоснабжения проводится 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не реже одного раза в пять лет.</w:t>
      </w:r>
    </w:p>
    <w:p w14:paraId="759627CA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1C815C95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4.3. Для проведения инвентаризации водоснабжения постановлением Главы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создается межведомственная комиссия, в состав которой входят: представители органов местного самоуправления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поселения, органа государственного пожарного надзора, организации водопроводного хозяйства, абоненты</w:t>
      </w:r>
    </w:p>
    <w:p w14:paraId="29C97EB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4.4. Комиссия путем детальной проверки каждого водоисточника уточняет:</w:t>
      </w:r>
    </w:p>
    <w:p w14:paraId="320E3FD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вид, численность и состояние источников противопожарного водоснабжения, наличие подъездов к ним;</w:t>
      </w:r>
    </w:p>
    <w:p w14:paraId="67B3F864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причины сокращения количества водоисточников;</w:t>
      </w:r>
    </w:p>
    <w:p w14:paraId="7E4CF3A2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диаметры водопроводных магистралей, участков, характеристики сетей, количество водопроводных вводов;</w:t>
      </w:r>
    </w:p>
    <w:p w14:paraId="692B8FDA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наличие насосов - повысителей, их состояние;</w:t>
      </w:r>
    </w:p>
    <w:p w14:paraId="473A7DBB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выполнение планов замены пожарных гидрантов (пожарных кранов),</w:t>
      </w:r>
    </w:p>
    <w:p w14:paraId="29F6391D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строительства новых водоемов, пирсов, колодцев.</w:t>
      </w:r>
    </w:p>
    <w:p w14:paraId="65F9E0A1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4.5. По результатам инвентаризации составляется акт инвентаризации и ведомость учета состояния водоисточников.</w:t>
      </w:r>
    </w:p>
    <w:p w14:paraId="3E2B6B30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22BBDD1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5. Ремонт и реконструкция противопожарного водоснабжения.</w:t>
      </w:r>
    </w:p>
    <w:p w14:paraId="1C1D8E3B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34E61CDD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7AEE234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14:paraId="1CCD12B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Первомайского сельского</w:t>
      </w: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14:paraId="0253FD48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5.5. После реконструкции водопровода производится его приёмка комиссией и испытание на водоотдачу.</w:t>
      </w:r>
    </w:p>
    <w:p w14:paraId="6B285DDD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6. Особенности эксплуатации противопожарного водоснабжения в зимних условиях.</w:t>
      </w:r>
    </w:p>
    <w:p w14:paraId="06A5D5A9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23026DDE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произвести откачку воды из колодцев;</w:t>
      </w:r>
    </w:p>
    <w:p w14:paraId="2F3D9D5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проверить уровень воды в водоёмах, исправность теплоизоляции и запорной арматуры;</w:t>
      </w:r>
    </w:p>
    <w:p w14:paraId="69C9D53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произвести очистку от снега и льда подъездов к пожарным водоисточникам;</w:t>
      </w:r>
    </w:p>
    <w:p w14:paraId="7F058B2C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осуществить смазку стояков пожарных гидрантов.</w:t>
      </w:r>
    </w:p>
    <w:p w14:paraId="12B92247" w14:textId="77777777" w:rsidR="003F5DE4" w:rsidRPr="003F5DE4" w:rsidRDefault="003F5DE4" w:rsidP="003F5D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5D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6B8595C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39"/>
    <w:rsid w:val="003F5DE4"/>
    <w:rsid w:val="008C2AB2"/>
    <w:rsid w:val="00C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DB43-4B8B-4C0D-A77E-5056220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2023-03-17T07:19:00Z</dcterms:created>
  <dcterms:modified xsi:type="dcterms:W3CDTF">2023-03-17T07:19:00Z</dcterms:modified>
</cp:coreProperties>
</file>