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2888" w14:textId="77777777" w:rsidR="00CD6429" w:rsidRDefault="00CD6429" w:rsidP="00CD642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проект</w:t>
      </w:r>
    </w:p>
    <w:p w14:paraId="478A9FBB" w14:textId="77777777" w:rsidR="00CD6429" w:rsidRDefault="00CD6429" w:rsidP="00CD64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C1E96DC" w14:textId="77777777" w:rsidR="00CD6429" w:rsidRDefault="00CD6429" w:rsidP="00CD64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2C8E4C2A" w14:textId="77777777" w:rsidR="00CD6429" w:rsidRDefault="00CD6429" w:rsidP="00CD64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A0CC3B8" w14:textId="77777777" w:rsidR="00CD6429" w:rsidRDefault="00CD6429" w:rsidP="00CD64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6BD493B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</w:t>
      </w:r>
    </w:p>
    <w:p w14:paraId="26AF18AE" w14:textId="77777777" w:rsidR="00CD6429" w:rsidRDefault="00CD6429" w:rsidP="00CD64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6528030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                              года № 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               </w:t>
      </w:r>
    </w:p>
    <w:p w14:paraId="460C7506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66F23ADF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5C97917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нормативных правовых актов</w:t>
      </w:r>
    </w:p>
    <w:p w14:paraId="4D375FC4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Первомайского сельского поселения</w:t>
      </w:r>
    </w:p>
    <w:p w14:paraId="6061B825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FE24A65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4CCE32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Первомайского сельского поселения в соответствие с действующим законодательством, администрация Первомайского сельского поселения Подгоренского муниципального района Воронежской области</w:t>
      </w:r>
    </w:p>
    <w:p w14:paraId="688F3545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8FB817D" w14:textId="77777777" w:rsidR="00CD6429" w:rsidRDefault="00CD6429" w:rsidP="00CD64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14:paraId="43A3880E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A74D49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 Считать утратившими силу следующие постановления администрации Первомайского сельского поселения Подгоренского муниципального района Воронежской области:</w:t>
      </w:r>
    </w:p>
    <w:p w14:paraId="744CDF4E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31.07.2012 №18 «Об утверждении административного регламента «Осуществление муниципального лесного контроля территории Первомайского сельского поселения Подгоренского муниципального района»;</w:t>
      </w:r>
    </w:p>
    <w:p w14:paraId="441FA1DB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21.09.2017 № 43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Первомайского сельского поселения»;</w:t>
      </w:r>
    </w:p>
    <w:p w14:paraId="0C912567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2. Настоящее постановление вступает в силу с даты официального опубликования (обнародования) в Вестнике муниципальных правовых актов Первомайского сельского поселения </w:t>
      </w:r>
      <w:r>
        <w:rPr>
          <w:color w:val="212121"/>
          <w:sz w:val="21"/>
          <w:szCs w:val="21"/>
        </w:rPr>
        <w:lastRenderedPageBreak/>
        <w:t>Подгоренского муниципального района и обнародования в соответствии с порядком, предусмотренным статьей 45 Устава Первомайского сельского поселения.</w:t>
      </w:r>
    </w:p>
    <w:p w14:paraId="3754A7E7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Контроль за исполнением настоящего постановления оставляю за собой.</w:t>
      </w:r>
    </w:p>
    <w:p w14:paraId="45BA0755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B82D7C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B5AD37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C2CF2E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6092D407" w14:textId="77777777" w:rsidR="00CD6429" w:rsidRDefault="00CD6429" w:rsidP="00CD64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                                 И.В. Белодедова</w:t>
      </w:r>
    </w:p>
    <w:p w14:paraId="452D894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865"/>
    <w:rsid w:val="008C2AB2"/>
    <w:rsid w:val="00CD6429"/>
    <w:rsid w:val="00F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046C-0723-4FD0-8C5D-F082B83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2023-03-17T06:55:00Z</dcterms:created>
  <dcterms:modified xsi:type="dcterms:W3CDTF">2023-03-17T06:55:00Z</dcterms:modified>
</cp:coreProperties>
</file>