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9925" w14:textId="77777777" w:rsidR="00C872C7" w:rsidRDefault="00C872C7" w:rsidP="00C872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004DFE1B" w14:textId="77777777" w:rsidR="00C872C7" w:rsidRDefault="00C872C7" w:rsidP="00C872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4B1A073B" w14:textId="77777777" w:rsidR="00C872C7" w:rsidRDefault="00C872C7" w:rsidP="00C872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0944FD5" w14:textId="77777777" w:rsidR="00C872C7" w:rsidRDefault="00C872C7" w:rsidP="00C872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14C767BD" w14:textId="77777777" w:rsidR="00C872C7" w:rsidRDefault="00C872C7" w:rsidP="00C872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40E36A78" w14:textId="77777777" w:rsidR="00C872C7" w:rsidRDefault="00C872C7" w:rsidP="00C872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6F7848E5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4916815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29 июля 2022 года № 17                         </w:t>
      </w:r>
    </w:p>
    <w:p w14:paraId="0952E73E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4C7DE182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441039B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D3420CF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ходе исполнения бюджета</w:t>
      </w:r>
    </w:p>
    <w:p w14:paraId="73DB7452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450A66CC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 1- полугодие 2022 года</w:t>
      </w:r>
    </w:p>
    <w:p w14:paraId="3B168770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A5699AB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 Первомайского сельского поселения за 1-е полугодие 2022 года исполнен по расходам – в сумме 1 854,7 тыс. рублей, или на 27,4 % к плану, по доходам – в сумме 1 879,1 тыс. рублей, или 30,4 % к плану, по источникам финансирования профицит бюджета составил в сумме 24,4 тыс.рублей.</w:t>
      </w:r>
    </w:p>
    <w:p w14:paraId="175227FD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Собственные доходы в доходной части бюджета Первомайского сельского поселения получены в сумме 454,4 тыс. рублей, что составило 24,2 % от общего итога доходов. Наибольший удельный вес в структуре собственных доходов занимают: земельный налог – 250,8 тыс. рублей (13,3%), единый сельскохозяйственный налог – 113,6 тыс.рублей (6,0%), налог на доходы физических лиц – 71,4 тыс. рублей (3,8%), налог на имущество физических лиц – 18,3 тыс.рублей (1,0%). Госпошлина за совершение нотариальных действий составила 0,3 тыс. руб. Доходов от сдачи в аренду имущества не поступало.</w:t>
      </w:r>
    </w:p>
    <w:p w14:paraId="45D4D9D8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Безвозмездные перечисления от других бюджетов бюджетной системы РФ за отчетный период составили 75,8% к общему итогу доходной части бюджета или 1 424,7 тыс. рублей, в том числе дотации бюджетам сельских поселений в сумме 81,5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46,8 тыс.рублей, иные межбюджетные трансферты в сумме 1 262,8 тыс.рублей, спонсорские перечисления составили – 33,6 тыс.рублей.</w:t>
      </w:r>
    </w:p>
    <w:p w14:paraId="11B61182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668,9 тыс. руб или 50,4 % от плана.</w:t>
      </w:r>
    </w:p>
    <w:p w14:paraId="10CA5A22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Расходы на дорожное хозяйство занимают – 35,7 % или 215,0 тыс. рублей. Содержание органов управления – 44,4 % или 580,1 тыс. рублей, расходы на содержание социально-культурной сферы составили – 50,0 % или – 452,0 тыс. рублей, национальная безопасность – 46,8 тыс. рублей, организация благоустройства и озеленения 99,9 тыс. рублей, расходы на коммунальное хозяйство – </w:t>
      </w:r>
      <w:r>
        <w:rPr>
          <w:color w:val="212121"/>
          <w:sz w:val="21"/>
          <w:szCs w:val="21"/>
        </w:rPr>
        <w:lastRenderedPageBreak/>
        <w:t>11,7 тыс. рублей, расходы на обеспечение деятельности (оказание услуг) государственных (муниципальных) учреждений – 62,1 тыс.руб.,</w:t>
      </w:r>
    </w:p>
    <w:p w14:paraId="3DF07CC7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Финансирование услуг по содержанию имущества составляет 311,7 тыс.рублей. На увеличение стоимости материальных запасов было израсходовано 23,3 тыс. рублей. Услуги связи – 4,8 тыс. рублей. ГСМ – 30,2 тыс.рублей. Транспортные услуги – 93,8 тыс. рублей. Прочие услуги и расходы – 60,0 тыс. рублей. Коммунальные услуги (электроэнергия, газоснабжение) – 152,0 тыс. рублей, основные средства – 34,7 тыс. рублей.</w:t>
      </w:r>
    </w:p>
    <w:p w14:paraId="4DEFC17F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Расходование средств бюджета Первомайского сельского поселения производилось по целевому назначению в соответствии с запланированными объёмами бюджетных ассигнований.</w:t>
      </w:r>
    </w:p>
    <w:p w14:paraId="01DF11DD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ст.36 Бюджетного кодекса Российской Федерации, Совет народных депутатов Первомайского сельского поселения Подгоренского муниципального района </w:t>
      </w:r>
      <w:r>
        <w:rPr>
          <w:b/>
          <w:bCs/>
          <w:color w:val="212121"/>
          <w:sz w:val="21"/>
          <w:szCs w:val="21"/>
        </w:rPr>
        <w:t>решил:</w:t>
      </w:r>
    </w:p>
    <w:p w14:paraId="65BCEDE6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Принять к сведению информацию бухгалтера администрации Первомайского сельского поселения Гуковской Н.Е. о ходе исполнения бюджета Первомайского сельского поселения за 1-е прлугодие 2022 года: бюджет поселения за 1-е прлугодие 2022 года исполнен по расходам – в сумме 1 854,7 тыс. рублей, или на 27,4 % к плану, по доходам – в сумме 1 879,1 тыс. рублей, или 30,4 % к плану, по источникам финансирования профицит бюджета составил в сумме 24,4 тыс.рублей.</w:t>
      </w:r>
    </w:p>
    <w:p w14:paraId="1BFF8D9D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5E89096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5FF8816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714734F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69863D5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2F3ABCD2" w14:textId="77777777" w:rsidR="00C872C7" w:rsidRDefault="00C872C7" w:rsidP="00C872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                        И.В.Белодедова</w:t>
      </w:r>
    </w:p>
    <w:p w14:paraId="3538383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17"/>
    <w:rsid w:val="008C2AB2"/>
    <w:rsid w:val="00C872C7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8C1A9-CB11-4C18-8222-EAA6FA1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2023-03-17T10:20:00Z</dcterms:created>
  <dcterms:modified xsi:type="dcterms:W3CDTF">2023-03-17T10:20:00Z</dcterms:modified>
</cp:coreProperties>
</file>