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C" w:rsidRPr="00ED4B0C" w:rsidRDefault="00ED4B0C" w:rsidP="000163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                                           </w:t>
      </w:r>
      <w:r w:rsidR="0001632A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</w:t>
      </w:r>
      <w:r w:rsidR="00AA4C9A" w:rsidRPr="00466AB2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                              </w:t>
      </w:r>
    </w:p>
    <w:p w:rsidR="00AA4C9A" w:rsidRPr="00466AB2" w:rsidRDefault="00ED4B0C" w:rsidP="00AA4C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ПЕРВОМАЙСКОГО СЕЛЬСКОГО ПОСЕЛЕНИЯ</w:t>
      </w:r>
    </w:p>
    <w:p w:rsidR="00AA4C9A" w:rsidRPr="00466AB2" w:rsidRDefault="00AA4C9A" w:rsidP="00AA4C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466AB2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ПОДГОРЕНСКОГО МУНИЦИПАЛЬНОГО РАЙОНА</w:t>
      </w:r>
    </w:p>
    <w:p w:rsidR="00AA4C9A" w:rsidRPr="00466AB2" w:rsidRDefault="00AA4C9A" w:rsidP="00AA4C9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466AB2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ВОРОНЕЖСКОЙ ОБЛАСТИ</w:t>
      </w:r>
    </w:p>
    <w:p w:rsidR="00AA4C9A" w:rsidRPr="00466AB2" w:rsidRDefault="00AA4C9A" w:rsidP="00AA4C9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AA4C9A" w:rsidRPr="00AA4C9A" w:rsidRDefault="00F47C11" w:rsidP="00AA4C9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p w:rsidR="00AA4C9A" w:rsidRDefault="00AA4C9A" w:rsidP="00AA4C9A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en-US"/>
        </w:rPr>
      </w:pPr>
    </w:p>
    <w:p w:rsidR="00AA4C9A" w:rsidRPr="00AA4C9A" w:rsidRDefault="00AA4C9A" w:rsidP="00AA4C9A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en-US"/>
        </w:rPr>
      </w:pPr>
    </w:p>
    <w:p w:rsidR="00AA4C9A" w:rsidRPr="00466AB2" w:rsidRDefault="00AA4C9A" w:rsidP="00AA4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466AB2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от  </w:t>
      </w:r>
      <w:r w:rsidR="00055CC4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21</w:t>
      </w:r>
      <w:r w:rsidR="00F47C11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октября</w:t>
      </w:r>
      <w:r w:rsidR="0001632A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 </w:t>
      </w:r>
      <w:r w:rsidRPr="00466AB2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2014 года №</w:t>
      </w:r>
      <w:r w:rsidR="00055CC4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17</w:t>
      </w:r>
      <w:r w:rsidR="00D45A0C" w:rsidRPr="00466AB2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         </w:t>
      </w:r>
      <w:r w:rsidRPr="00466AB2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</w:t>
      </w:r>
    </w:p>
    <w:p w:rsidR="00AA4C9A" w:rsidRPr="00ED4B0C" w:rsidRDefault="00ED4B0C" w:rsidP="00AA4C9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ED4B0C">
        <w:rPr>
          <w:rFonts w:ascii="Times New Roman" w:hAnsi="Times New Roman" w:cs="Times New Roman"/>
          <w:bCs/>
          <w:sz w:val="24"/>
          <w:szCs w:val="24"/>
        </w:rPr>
        <w:t>. Суд-Николаевка</w:t>
      </w:r>
    </w:p>
    <w:p w:rsidR="00AA4C9A" w:rsidRPr="00466AB2" w:rsidRDefault="00AA4C9A" w:rsidP="00AA4C9A">
      <w:pPr>
        <w:pStyle w:val="ConsPlusTitle"/>
        <w:widowControl/>
        <w:rPr>
          <w:sz w:val="20"/>
          <w:szCs w:val="20"/>
        </w:rPr>
      </w:pP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/>
          <w:b/>
          <w:bCs/>
          <w:sz w:val="24"/>
          <w:szCs w:val="24"/>
        </w:rPr>
        <w:t>Об утверждении положения «О</w:t>
      </w:r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 сообщении </w:t>
      </w: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отдельными категориями лиц о получении</w:t>
      </w: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подарка в связи с их должностным положением </w:t>
      </w: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или исполнением ими </w:t>
      </w:r>
      <w:proofErr w:type="gramStart"/>
      <w:r w:rsidRPr="00466AB2">
        <w:rPr>
          <w:rFonts w:ascii="Times New Roman" w:hAnsi="Times New Roman" w:cs="Times New Roman"/>
          <w:b/>
          <w:bCs/>
          <w:sz w:val="24"/>
          <w:szCs w:val="24"/>
        </w:rPr>
        <w:t>служебных</w:t>
      </w:r>
      <w:proofErr w:type="gramEnd"/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 (должностных) </w:t>
      </w: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обязанностей, сдаче и оценке подарка, реализации </w:t>
      </w: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(выкупе) и зачислении средств, вырученных </w:t>
      </w:r>
      <w:proofErr w:type="gramStart"/>
      <w:r w:rsidRPr="00466AB2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4C9A" w:rsidRPr="00466AB2" w:rsidRDefault="00AA4C9A" w:rsidP="00AA4C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его реализации</w:t>
      </w:r>
    </w:p>
    <w:p w:rsidR="00AA4C9A" w:rsidRPr="00466AB2" w:rsidRDefault="00AA4C9A" w:rsidP="00AA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C9A" w:rsidRPr="00466AB2" w:rsidRDefault="00A571AF" w:rsidP="00A571AF">
      <w:pPr>
        <w:suppressAutoHyphens/>
        <w:spacing w:after="0" w:line="360" w:lineRule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A4C9A" w:rsidRPr="00466AB2">
        <w:rPr>
          <w:rFonts w:ascii="Times New Roman" w:hAnsi="Times New Roman"/>
          <w:bCs/>
          <w:sz w:val="24"/>
          <w:szCs w:val="24"/>
        </w:rPr>
        <w:t>В соответствии с подпунктом «а» пункта 4 Национального плана противодействия коррупции на 2012-2013 годы, утвержденного Указом Президента Российской Федерации от 13.03.2013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  <w:r w:rsidR="003D7854">
        <w:rPr>
          <w:rFonts w:ascii="Times New Roman" w:hAnsi="Times New Roman"/>
          <w:bCs/>
          <w:sz w:val="24"/>
          <w:szCs w:val="24"/>
        </w:rPr>
        <w:t xml:space="preserve">, совет народных депутатов </w:t>
      </w:r>
      <w:r w:rsidR="00A72727" w:rsidRPr="00466AB2">
        <w:rPr>
          <w:rFonts w:ascii="Times New Roman" w:hAnsi="Times New Roman"/>
          <w:bCs/>
          <w:sz w:val="24"/>
          <w:szCs w:val="24"/>
        </w:rPr>
        <w:t xml:space="preserve"> </w:t>
      </w:r>
      <w:r w:rsidR="00ED4B0C">
        <w:rPr>
          <w:rFonts w:ascii="Times New Roman" w:hAnsi="Times New Roman"/>
          <w:bCs/>
          <w:sz w:val="24"/>
          <w:szCs w:val="24"/>
        </w:rPr>
        <w:t xml:space="preserve">Первомайского сельского поселения </w:t>
      </w:r>
      <w:r w:rsidR="00A72727" w:rsidRPr="00466AB2">
        <w:rPr>
          <w:rFonts w:ascii="Times New Roman" w:hAnsi="Times New Roman"/>
          <w:bCs/>
          <w:sz w:val="24"/>
          <w:szCs w:val="24"/>
        </w:rPr>
        <w:t xml:space="preserve">Подгоренского муниципального района </w:t>
      </w:r>
      <w:proofErr w:type="spellStart"/>
      <w:proofErr w:type="gramStart"/>
      <w:r w:rsidR="003D7854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proofErr w:type="gramEnd"/>
      <w:r w:rsidR="003D7854">
        <w:rPr>
          <w:rFonts w:ascii="Times New Roman" w:hAnsi="Times New Roman"/>
          <w:b/>
          <w:bCs/>
          <w:sz w:val="24"/>
          <w:szCs w:val="24"/>
        </w:rPr>
        <w:t xml:space="preserve"> е ш и л</w:t>
      </w:r>
      <w:r w:rsidR="00A72727" w:rsidRPr="00466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4C9A" w:rsidRPr="00466AB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4C9A" w:rsidRPr="00466AB2" w:rsidRDefault="00AA4C9A" w:rsidP="00D45A0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6AB2">
        <w:rPr>
          <w:rFonts w:ascii="Times New Roman" w:hAnsi="Times New Roman"/>
          <w:spacing w:val="70"/>
          <w:sz w:val="24"/>
          <w:szCs w:val="24"/>
        </w:rPr>
        <w:t>1.</w:t>
      </w:r>
      <w:r w:rsidRPr="00466AB2">
        <w:rPr>
          <w:rFonts w:ascii="Times New Roman" w:hAnsi="Times New Roman"/>
          <w:sz w:val="24"/>
          <w:szCs w:val="24"/>
        </w:rPr>
        <w:t>Утвердить</w:t>
      </w:r>
      <w:r w:rsidRPr="00466AB2">
        <w:rPr>
          <w:rFonts w:ascii="Times New Roman" w:hAnsi="Times New Roman"/>
          <w:spacing w:val="70"/>
          <w:sz w:val="24"/>
          <w:szCs w:val="24"/>
        </w:rPr>
        <w:t xml:space="preserve"> </w:t>
      </w:r>
      <w:r w:rsidR="00D45A0C" w:rsidRPr="00466AB2">
        <w:rPr>
          <w:rFonts w:ascii="Times New Roman" w:hAnsi="Times New Roman" w:cs="Times New Roman"/>
          <w:bCs/>
          <w:sz w:val="24"/>
          <w:szCs w:val="24"/>
        </w:rPr>
        <w:t xml:space="preserve">Положение «О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</w:t>
      </w:r>
      <w:r w:rsidRPr="00466AB2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</w:t>
      </w:r>
      <w:r w:rsidR="00055CC4">
        <w:rPr>
          <w:rFonts w:ascii="Times New Roman" w:hAnsi="Times New Roman"/>
          <w:bCs/>
          <w:sz w:val="24"/>
          <w:szCs w:val="24"/>
        </w:rPr>
        <w:t>решению</w:t>
      </w:r>
      <w:r w:rsidRPr="00466AB2">
        <w:rPr>
          <w:rFonts w:ascii="Times New Roman" w:hAnsi="Times New Roman"/>
          <w:bCs/>
          <w:sz w:val="24"/>
          <w:szCs w:val="24"/>
        </w:rPr>
        <w:t>.</w:t>
      </w:r>
    </w:p>
    <w:p w:rsidR="00F32320" w:rsidRPr="00F32320" w:rsidRDefault="00AA4C9A" w:rsidP="00F3232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/>
          <w:bCs/>
          <w:sz w:val="24"/>
          <w:szCs w:val="24"/>
        </w:rPr>
        <w:t>2</w:t>
      </w:r>
      <w:r w:rsidR="00F32320">
        <w:rPr>
          <w:rFonts w:ascii="Times New Roman" w:hAnsi="Times New Roman"/>
          <w:bCs/>
          <w:sz w:val="24"/>
          <w:szCs w:val="24"/>
        </w:rPr>
        <w:t xml:space="preserve">. </w:t>
      </w:r>
      <w:r w:rsidR="0060337E">
        <w:t xml:space="preserve"> </w:t>
      </w:r>
      <w:r w:rsidR="00F32320" w:rsidRPr="00F32320">
        <w:rPr>
          <w:rFonts w:ascii="Times New Roman" w:hAnsi="Times New Roman" w:cs="Times New Roman"/>
          <w:sz w:val="24"/>
          <w:szCs w:val="24"/>
        </w:rPr>
        <w:t>З</w:t>
      </w:r>
      <w:r w:rsidR="0060337E" w:rsidRPr="00F32320">
        <w:rPr>
          <w:rFonts w:ascii="Times New Roman" w:hAnsi="Times New Roman" w:cs="Times New Roman"/>
          <w:sz w:val="24"/>
          <w:szCs w:val="24"/>
        </w:rPr>
        <w:t>аключить соглашение с администрацией Подгоренского муниципального района «О передаче полномочий по рассмотрению</w:t>
      </w:r>
      <w:r w:rsidR="00F32320" w:rsidRPr="00F32320">
        <w:rPr>
          <w:rFonts w:ascii="Times New Roman" w:hAnsi="Times New Roman" w:cs="Times New Roman"/>
          <w:sz w:val="24"/>
          <w:szCs w:val="24"/>
        </w:rPr>
        <w:t xml:space="preserve"> уведомлений </w:t>
      </w:r>
      <w:r w:rsidR="00F32320" w:rsidRPr="00F32320">
        <w:rPr>
          <w:rFonts w:ascii="Times New Roman" w:hAnsi="Times New Roman"/>
          <w:bCs/>
          <w:sz w:val="24"/>
          <w:szCs w:val="24"/>
        </w:rPr>
        <w:t xml:space="preserve">о получении подарков от должностных лиц, </w:t>
      </w:r>
      <w:r w:rsidR="00F32320" w:rsidRPr="00F32320">
        <w:rPr>
          <w:rFonts w:ascii="Times New Roman" w:hAnsi="Times New Roman" w:cs="Times New Roman"/>
          <w:sz w:val="24"/>
          <w:szCs w:val="24"/>
        </w:rPr>
        <w:t>приему подарков на хранение</w:t>
      </w:r>
      <w:r w:rsidR="00F32320">
        <w:rPr>
          <w:rFonts w:ascii="Times New Roman" w:hAnsi="Times New Roman" w:cs="Times New Roman"/>
          <w:sz w:val="24"/>
          <w:szCs w:val="24"/>
        </w:rPr>
        <w:t xml:space="preserve">, </w:t>
      </w:r>
      <w:r w:rsidR="00F32320" w:rsidRPr="00466AB2">
        <w:rPr>
          <w:rFonts w:ascii="Times New Roman" w:hAnsi="Times New Roman" w:cs="Times New Roman"/>
          <w:sz w:val="24"/>
          <w:szCs w:val="24"/>
        </w:rPr>
        <w:t xml:space="preserve"> оценки стоимости подарков</w:t>
      </w:r>
      <w:r w:rsidR="00F32320">
        <w:rPr>
          <w:rFonts w:ascii="Times New Roman" w:hAnsi="Times New Roman" w:cs="Times New Roman"/>
          <w:sz w:val="24"/>
          <w:szCs w:val="24"/>
        </w:rPr>
        <w:t>.</w:t>
      </w:r>
    </w:p>
    <w:p w:rsidR="00376847" w:rsidRPr="00466AB2" w:rsidRDefault="00F32320" w:rsidP="00F3232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A4C9A" w:rsidRPr="00466A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D370B" w:rsidRPr="0046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1AF">
        <w:rPr>
          <w:rFonts w:ascii="Times New Roman" w:hAnsi="Times New Roman" w:cs="Times New Roman"/>
          <w:sz w:val="24"/>
          <w:szCs w:val="24"/>
        </w:rPr>
        <w:t>Главному специалисту</w:t>
      </w:r>
      <w:r w:rsidR="00376847" w:rsidRPr="00466A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F4E1C" w:rsidRPr="00466AB2">
        <w:rPr>
          <w:rFonts w:ascii="Times New Roman" w:hAnsi="Times New Roman" w:cs="Times New Roman"/>
          <w:sz w:val="24"/>
          <w:szCs w:val="24"/>
        </w:rPr>
        <w:t xml:space="preserve"> </w:t>
      </w:r>
      <w:r w:rsidR="00A571AF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  <w:r w:rsidR="00376847" w:rsidRPr="00466AB2">
        <w:rPr>
          <w:rFonts w:ascii="Times New Roman" w:hAnsi="Times New Roman" w:cs="Times New Roman"/>
          <w:sz w:val="24"/>
          <w:szCs w:val="24"/>
        </w:rPr>
        <w:t xml:space="preserve">        </w:t>
      </w:r>
      <w:r w:rsidR="007D370B" w:rsidRPr="00466AB2">
        <w:rPr>
          <w:rFonts w:ascii="Times New Roman" w:hAnsi="Times New Roman" w:cs="Times New Roman"/>
          <w:sz w:val="24"/>
          <w:szCs w:val="24"/>
        </w:rPr>
        <w:t>(</w:t>
      </w:r>
      <w:r w:rsidR="00A571AF">
        <w:rPr>
          <w:rFonts w:ascii="Times New Roman" w:hAnsi="Times New Roman" w:cs="Times New Roman"/>
          <w:sz w:val="24"/>
          <w:szCs w:val="24"/>
        </w:rPr>
        <w:t>Л.В. Прядкина</w:t>
      </w:r>
      <w:r w:rsidR="007D370B" w:rsidRPr="00466AB2">
        <w:rPr>
          <w:rFonts w:ascii="Times New Roman" w:hAnsi="Times New Roman" w:cs="Times New Roman"/>
          <w:sz w:val="24"/>
          <w:szCs w:val="24"/>
        </w:rPr>
        <w:t>)</w:t>
      </w:r>
      <w:r w:rsidR="00376847" w:rsidRPr="00466AB2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376847" w:rsidRPr="00466AB2" w:rsidRDefault="00376847" w:rsidP="003768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-</w:t>
      </w:r>
      <w:r w:rsidR="007D370B" w:rsidRPr="00466AB2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Pr="00466AB2">
        <w:rPr>
          <w:rFonts w:ascii="Times New Roman" w:hAnsi="Times New Roman" w:cs="Times New Roman"/>
          <w:sz w:val="24"/>
          <w:szCs w:val="24"/>
        </w:rPr>
        <w:t>должностных лиц</w:t>
      </w:r>
      <w:r w:rsidR="007D370B" w:rsidRPr="00466AB2">
        <w:rPr>
          <w:rFonts w:ascii="Times New Roman" w:hAnsi="Times New Roman" w:cs="Times New Roman"/>
          <w:sz w:val="24"/>
          <w:szCs w:val="24"/>
        </w:rPr>
        <w:t xml:space="preserve"> под роспись с </w:t>
      </w:r>
      <w:r w:rsidR="00A72727" w:rsidRPr="00466AB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3D7854">
        <w:rPr>
          <w:rFonts w:ascii="Times New Roman" w:hAnsi="Times New Roman" w:cs="Times New Roman"/>
          <w:sz w:val="24"/>
          <w:szCs w:val="24"/>
        </w:rPr>
        <w:t>решением</w:t>
      </w:r>
      <w:r w:rsidRPr="00466AB2">
        <w:rPr>
          <w:rFonts w:ascii="Times New Roman" w:hAnsi="Times New Roman" w:cs="Times New Roman"/>
          <w:sz w:val="24"/>
          <w:szCs w:val="24"/>
        </w:rPr>
        <w:t>;</w:t>
      </w:r>
    </w:p>
    <w:p w:rsidR="007D370B" w:rsidRPr="00466AB2" w:rsidRDefault="006F22AC" w:rsidP="006F22A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="00376847" w:rsidRPr="00466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656">
        <w:rPr>
          <w:rFonts w:ascii="Times New Roman" w:hAnsi="Times New Roman" w:cs="Times New Roman"/>
          <w:sz w:val="24"/>
          <w:szCs w:val="24"/>
        </w:rPr>
        <w:t>К</w:t>
      </w:r>
      <w:r w:rsidR="00376847" w:rsidRPr="00466AB2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376847" w:rsidRPr="00466AB2">
        <w:rPr>
          <w:rFonts w:ascii="Times New Roman" w:hAnsi="Times New Roman" w:cs="Times New Roman"/>
          <w:sz w:val="24"/>
          <w:szCs w:val="24"/>
        </w:rPr>
        <w:t xml:space="preserve"> испо</w:t>
      </w:r>
      <w:r w:rsidR="003D7854">
        <w:rPr>
          <w:rFonts w:ascii="Times New Roman" w:hAnsi="Times New Roman" w:cs="Times New Roman"/>
          <w:sz w:val="24"/>
          <w:szCs w:val="24"/>
        </w:rPr>
        <w:t>лнением настоящего решения</w:t>
      </w:r>
      <w:r w:rsidR="007245D2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7D370B" w:rsidRPr="00466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1C" w:rsidRPr="00466AB2" w:rsidRDefault="00AA4C9A" w:rsidP="00466AB2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466AB2">
        <w:rPr>
          <w:rFonts w:ascii="Times New Roman" w:hAnsi="Times New Roman"/>
          <w:color w:val="000000"/>
          <w:sz w:val="24"/>
          <w:szCs w:val="24"/>
        </w:rPr>
        <w:tab/>
      </w:r>
    </w:p>
    <w:p w:rsidR="00AA4C9A" w:rsidRPr="00466AB2" w:rsidRDefault="00AA4C9A" w:rsidP="00376847">
      <w:pPr>
        <w:rPr>
          <w:rFonts w:ascii="Times New Roman" w:hAnsi="Times New Roman"/>
          <w:color w:val="000000"/>
          <w:sz w:val="24"/>
          <w:szCs w:val="24"/>
        </w:rPr>
      </w:pPr>
      <w:r w:rsidRPr="00466AB2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ED4B0C">
        <w:rPr>
          <w:rFonts w:ascii="Times New Roman" w:hAnsi="Times New Roman"/>
          <w:color w:val="000000"/>
          <w:sz w:val="24"/>
          <w:szCs w:val="24"/>
        </w:rPr>
        <w:t>Первомайского сельского поселения                                              Г.А. Пучнин</w:t>
      </w:r>
    </w:p>
    <w:p w:rsidR="00F32320" w:rsidRDefault="00F32320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</w:p>
    <w:p w:rsidR="00F32320" w:rsidRDefault="00F32320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</w:p>
    <w:p w:rsidR="00F32320" w:rsidRDefault="00F32320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</w:p>
    <w:p w:rsidR="00F32320" w:rsidRDefault="00F32320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</w:p>
    <w:p w:rsidR="00AF4E1C" w:rsidRDefault="00AF4E1C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 w:rsidRPr="00AF4E1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proofErr w:type="gramStart"/>
      <w:r w:rsidRPr="00AF4E1C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AF4E1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F4E1C" w:rsidRDefault="003D7854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Решению Совета народных депутатов</w:t>
      </w:r>
      <w:r w:rsidR="00AF4E1C" w:rsidRPr="00AF4E1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F4E1C" w:rsidRDefault="00A571AF" w:rsidP="00A571AF">
      <w:pPr>
        <w:suppressAutoHyphens/>
        <w:autoSpaceDE w:val="0"/>
        <w:autoSpaceDN w:val="0"/>
        <w:adjustRightInd w:val="0"/>
        <w:spacing w:after="0" w:line="240" w:lineRule="auto"/>
        <w:ind w:left="5670" w:hanging="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Первомайского сельского поселения    </w:t>
      </w:r>
      <w:r w:rsidR="00AF4E1C" w:rsidRPr="00AF4E1C">
        <w:rPr>
          <w:rFonts w:ascii="Times New Roman" w:hAnsi="Times New Roman" w:cs="Times New Roman"/>
          <w:bCs/>
          <w:sz w:val="20"/>
          <w:szCs w:val="20"/>
        </w:rPr>
        <w:t xml:space="preserve">Подгоренского муниципального </w:t>
      </w:r>
    </w:p>
    <w:p w:rsidR="00AF4E1C" w:rsidRDefault="00AF4E1C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 w:rsidRPr="00AF4E1C">
        <w:rPr>
          <w:rFonts w:ascii="Times New Roman" w:hAnsi="Times New Roman" w:cs="Times New Roman"/>
          <w:bCs/>
          <w:sz w:val="20"/>
          <w:szCs w:val="20"/>
        </w:rPr>
        <w:t xml:space="preserve">района Воронежской области </w:t>
      </w:r>
    </w:p>
    <w:p w:rsidR="00AF4E1C" w:rsidRPr="00A571AF" w:rsidRDefault="00ED4B0C" w:rsidP="00466AB2">
      <w:pPr>
        <w:suppressAutoHyphens/>
        <w:autoSpaceDE w:val="0"/>
        <w:autoSpaceDN w:val="0"/>
        <w:adjustRightInd w:val="0"/>
        <w:spacing w:after="0" w:line="240" w:lineRule="auto"/>
        <w:ind w:left="4955" w:firstLine="709"/>
        <w:rPr>
          <w:rFonts w:ascii="Times New Roman" w:hAnsi="Times New Roman" w:cs="Times New Roman"/>
          <w:bCs/>
          <w:sz w:val="20"/>
          <w:szCs w:val="20"/>
        </w:rPr>
      </w:pPr>
      <w:r w:rsidRPr="00A571AF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от </w:t>
      </w:r>
      <w:r w:rsidR="003D7854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55CC4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21.10. </w:t>
      </w:r>
      <w:r w:rsidRPr="00A571AF">
        <w:rPr>
          <w:rFonts w:ascii="Times New Roman" w:hAnsi="Times New Roman" w:cs="Times New Roman"/>
          <w:color w:val="000000"/>
          <w:sz w:val="20"/>
          <w:szCs w:val="20"/>
          <w:lang w:bidi="en-US"/>
        </w:rPr>
        <w:t>2014 года №</w:t>
      </w:r>
      <w:r w:rsidR="00466AB2" w:rsidRPr="00A571AF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r w:rsidR="00055CC4">
        <w:rPr>
          <w:rFonts w:ascii="Times New Roman" w:hAnsi="Times New Roman" w:cs="Times New Roman"/>
          <w:color w:val="000000"/>
          <w:sz w:val="20"/>
          <w:szCs w:val="20"/>
          <w:lang w:bidi="en-US"/>
        </w:rPr>
        <w:t>17</w:t>
      </w:r>
      <w:r w:rsidR="00466AB2" w:rsidRPr="00A571AF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        </w:t>
      </w:r>
    </w:p>
    <w:p w:rsidR="00AF4E1C" w:rsidRPr="00A571AF" w:rsidRDefault="00AF4E1C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E1C" w:rsidRDefault="00AF4E1C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282" w:rsidRPr="00466AB2" w:rsidRDefault="00C139B9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D0282" w:rsidRPr="00466AB2" w:rsidRDefault="00C139B9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о сообщении отдельными категориями лиц о получении</w:t>
      </w:r>
    </w:p>
    <w:p w:rsidR="003D0282" w:rsidRPr="00466AB2" w:rsidRDefault="00C139B9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подарка в связи с их должностным положением или исполнением</w:t>
      </w:r>
    </w:p>
    <w:p w:rsidR="003D0282" w:rsidRPr="00466AB2" w:rsidRDefault="00C139B9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3D0282" w:rsidRPr="00466AB2" w:rsidRDefault="00C139B9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AB2">
        <w:rPr>
          <w:rFonts w:ascii="Times New Roman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3D0282" w:rsidRPr="00466AB2" w:rsidRDefault="00C139B9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B2">
        <w:rPr>
          <w:rFonts w:ascii="Times New Roman" w:hAnsi="Times New Roman" w:cs="Times New Roman"/>
          <w:b/>
          <w:bCs/>
          <w:sz w:val="24"/>
          <w:szCs w:val="24"/>
        </w:rPr>
        <w:t>вырученных</w:t>
      </w:r>
      <w:proofErr w:type="gramEnd"/>
      <w:r w:rsidRPr="00466AB2">
        <w:rPr>
          <w:rFonts w:ascii="Times New Roman" w:hAnsi="Times New Roman" w:cs="Times New Roman"/>
          <w:b/>
          <w:bCs/>
          <w:sz w:val="24"/>
          <w:szCs w:val="24"/>
        </w:rPr>
        <w:t xml:space="preserve"> от его реализации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66AB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должности, </w:t>
      </w:r>
      <w:r w:rsidR="00C139B9" w:rsidRPr="00466AB2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305B1B" w:rsidRPr="00466AB2">
        <w:rPr>
          <w:rFonts w:ascii="Times New Roman" w:hAnsi="Times New Roman" w:cs="Times New Roman"/>
          <w:sz w:val="24"/>
          <w:szCs w:val="24"/>
        </w:rPr>
        <w:t xml:space="preserve"> и должности руководителей муниципальных учреждений</w:t>
      </w:r>
      <w:r w:rsidR="00054775" w:rsidRPr="00466AB2">
        <w:rPr>
          <w:rFonts w:ascii="Times New Roman" w:hAnsi="Times New Roman" w:cs="Times New Roman"/>
          <w:sz w:val="24"/>
          <w:szCs w:val="24"/>
        </w:rPr>
        <w:t xml:space="preserve"> (далее – должностные лица)</w:t>
      </w:r>
      <w:r w:rsidRPr="00466AB2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66AB2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AB2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054775" w:rsidRPr="00466AB2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466AB2">
        <w:rPr>
          <w:rFonts w:ascii="Times New Roman" w:hAnsi="Times New Roman" w:cs="Times New Roman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466AB2">
        <w:rPr>
          <w:rFonts w:ascii="Times New Roman" w:hAnsi="Times New Roman" w:cs="Times New Roman"/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AB2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</w:t>
      </w:r>
      <w:r w:rsidR="00054775" w:rsidRPr="00466AB2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466AB2">
        <w:rPr>
          <w:rFonts w:ascii="Times New Roman" w:hAnsi="Times New Roman" w:cs="Times New Roman"/>
          <w:sz w:val="24"/>
          <w:szCs w:val="24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466AB2">
        <w:rPr>
          <w:rFonts w:ascii="Times New Roman" w:hAnsi="Times New Roman" w:cs="Times New Roman"/>
          <w:sz w:val="24"/>
          <w:szCs w:val="24"/>
        </w:rPr>
        <w:t xml:space="preserve"> профессиональной служебной и трудовой деятельности указанных лиц.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3. </w:t>
      </w:r>
      <w:r w:rsidR="00054775" w:rsidRPr="00466AB2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466AB2">
        <w:rPr>
          <w:rFonts w:ascii="Times New Roman" w:hAnsi="Times New Roman" w:cs="Times New Roman"/>
          <w:sz w:val="24"/>
          <w:szCs w:val="24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4. </w:t>
      </w:r>
      <w:r w:rsidR="00054775" w:rsidRPr="00466AB2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466AB2">
        <w:rPr>
          <w:rFonts w:ascii="Times New Roman" w:hAnsi="Times New Roman" w:cs="Times New Roman"/>
          <w:sz w:val="24"/>
          <w:szCs w:val="24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054775" w:rsidRPr="00466AB2">
        <w:rPr>
          <w:rFonts w:ascii="Times New Roman" w:hAnsi="Times New Roman" w:cs="Times New Roman"/>
          <w:sz w:val="24"/>
          <w:szCs w:val="24"/>
        </w:rPr>
        <w:t xml:space="preserve">комиссию по соблюдению требований к служебному поведению муниципальных служащих администрации </w:t>
      </w:r>
      <w:r w:rsidR="00A571AF"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</w:t>
      </w:r>
      <w:r w:rsidR="00054775" w:rsidRPr="00466AB2">
        <w:rPr>
          <w:rFonts w:ascii="Times New Roman" w:hAnsi="Times New Roman" w:cs="Times New Roman"/>
          <w:color w:val="000000"/>
          <w:sz w:val="24"/>
          <w:szCs w:val="24"/>
        </w:rPr>
        <w:t>Подгоренского</w:t>
      </w:r>
      <w:r w:rsidR="00054775" w:rsidRPr="00466AB2">
        <w:rPr>
          <w:rFonts w:ascii="Times New Roman" w:hAnsi="Times New Roman" w:cs="Times New Roman"/>
          <w:sz w:val="24"/>
          <w:szCs w:val="24"/>
        </w:rPr>
        <w:t xml:space="preserve"> муниципального района и урегулированию конфликта интересов (далее – </w:t>
      </w:r>
      <w:r w:rsidR="00FC2097" w:rsidRPr="00466AB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054775" w:rsidRPr="00466AB2">
        <w:rPr>
          <w:rFonts w:ascii="Times New Roman" w:hAnsi="Times New Roman" w:cs="Times New Roman"/>
          <w:sz w:val="24"/>
          <w:szCs w:val="24"/>
        </w:rPr>
        <w:t>)</w:t>
      </w:r>
      <w:r w:rsidRPr="00466AB2">
        <w:rPr>
          <w:rFonts w:ascii="Times New Roman" w:hAnsi="Times New Roman" w:cs="Times New Roman"/>
          <w:sz w:val="24"/>
          <w:szCs w:val="24"/>
        </w:rPr>
        <w:t>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466AB2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</w:t>
      </w:r>
      <w:r w:rsidRPr="00466AB2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составленное согласно </w:t>
      </w:r>
      <w:hyperlink w:anchor="Par66" w:history="1">
        <w:r w:rsidRPr="00466AB2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r w:rsidR="00FC2097" w:rsidRPr="00466AB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66AB2">
        <w:rPr>
          <w:rFonts w:ascii="Times New Roman" w:hAnsi="Times New Roman" w:cs="Times New Roman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466AB2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45" w:history="1">
        <w:r w:rsidRPr="00466AB2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466AB2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</w:t>
      </w:r>
      <w:r w:rsidR="00FC2097" w:rsidRPr="00466AB2">
        <w:rPr>
          <w:rFonts w:ascii="Times New Roman" w:hAnsi="Times New Roman" w:cs="Times New Roman"/>
          <w:sz w:val="24"/>
          <w:szCs w:val="24"/>
        </w:rPr>
        <w:t xml:space="preserve"> должностного </w:t>
      </w:r>
      <w:r w:rsidRPr="00466AB2">
        <w:rPr>
          <w:rFonts w:ascii="Times New Roman" w:hAnsi="Times New Roman" w:cs="Times New Roman"/>
          <w:sz w:val="24"/>
          <w:szCs w:val="24"/>
        </w:rPr>
        <w:t>лица,  оно представляется не позднее следующего дня после ее устранения.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</w:t>
      </w:r>
      <w:r w:rsidR="00FC2097" w:rsidRPr="00466AB2">
        <w:rPr>
          <w:rFonts w:ascii="Times New Roman" w:hAnsi="Times New Roman" w:cs="Times New Roman"/>
          <w:sz w:val="24"/>
          <w:szCs w:val="24"/>
        </w:rPr>
        <w:t xml:space="preserve">должностному </w:t>
      </w:r>
      <w:r w:rsidRPr="00466AB2">
        <w:rPr>
          <w:rFonts w:ascii="Times New Roman" w:hAnsi="Times New Roman" w:cs="Times New Roman"/>
          <w:sz w:val="24"/>
          <w:szCs w:val="24"/>
        </w:rPr>
        <w:t xml:space="preserve">лицу, представившему уведомление, с отметкой о регистрации, другой экземпляр направляется в </w:t>
      </w:r>
      <w:r w:rsidR="00A72727" w:rsidRPr="00466AB2">
        <w:rPr>
          <w:rFonts w:ascii="Times New Roman" w:hAnsi="Times New Roman" w:cs="Times New Roman"/>
          <w:sz w:val="24"/>
          <w:szCs w:val="24"/>
        </w:rPr>
        <w:t xml:space="preserve">инвентаризационную </w:t>
      </w:r>
      <w:r w:rsidRPr="00466AB2">
        <w:rPr>
          <w:rFonts w:ascii="Times New Roman" w:hAnsi="Times New Roman" w:cs="Times New Roman"/>
          <w:sz w:val="24"/>
          <w:szCs w:val="24"/>
        </w:rPr>
        <w:t>комиссию, образованн</w:t>
      </w:r>
      <w:r w:rsidR="00A72727" w:rsidRPr="00466AB2">
        <w:rPr>
          <w:rFonts w:ascii="Times New Roman" w:hAnsi="Times New Roman" w:cs="Times New Roman"/>
          <w:sz w:val="24"/>
          <w:szCs w:val="24"/>
        </w:rPr>
        <w:t>ую</w:t>
      </w:r>
      <w:r w:rsidRPr="00466AB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 бухгалтерском учете.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466AB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66AB2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</w:t>
      </w:r>
      <w:r w:rsidR="00FC2097" w:rsidRPr="00466AB2">
        <w:rPr>
          <w:rFonts w:ascii="Times New Roman" w:hAnsi="Times New Roman" w:cs="Times New Roman"/>
          <w:sz w:val="24"/>
          <w:szCs w:val="24"/>
        </w:rPr>
        <w:t>,</w:t>
      </w:r>
      <w:r w:rsidRPr="00466AB2">
        <w:rPr>
          <w:rFonts w:ascii="Times New Roman" w:hAnsi="Times New Roman" w:cs="Times New Roman"/>
          <w:sz w:val="24"/>
          <w:szCs w:val="24"/>
        </w:rPr>
        <w:t xml:space="preserve"> либо стоимость которого получивш</w:t>
      </w:r>
      <w:r w:rsidR="00A72727" w:rsidRPr="00466AB2">
        <w:rPr>
          <w:rFonts w:ascii="Times New Roman" w:hAnsi="Times New Roman" w:cs="Times New Roman"/>
          <w:sz w:val="24"/>
          <w:szCs w:val="24"/>
        </w:rPr>
        <w:t>ему</w:t>
      </w:r>
      <w:r w:rsidRPr="00466AB2">
        <w:rPr>
          <w:rFonts w:ascii="Times New Roman" w:hAnsi="Times New Roman" w:cs="Times New Roman"/>
          <w:sz w:val="24"/>
          <w:szCs w:val="24"/>
        </w:rPr>
        <w:t xml:space="preserve"> его </w:t>
      </w:r>
      <w:r w:rsidR="00FC2097" w:rsidRPr="00466AB2">
        <w:rPr>
          <w:rFonts w:ascii="Times New Roman" w:hAnsi="Times New Roman" w:cs="Times New Roman"/>
          <w:sz w:val="24"/>
          <w:szCs w:val="24"/>
        </w:rPr>
        <w:t>должностн</w:t>
      </w:r>
      <w:r w:rsidR="00A72727" w:rsidRPr="00466AB2">
        <w:rPr>
          <w:rFonts w:ascii="Times New Roman" w:hAnsi="Times New Roman" w:cs="Times New Roman"/>
          <w:sz w:val="24"/>
          <w:szCs w:val="24"/>
        </w:rPr>
        <w:t>ому</w:t>
      </w:r>
      <w:r w:rsidR="00FC2097" w:rsidRPr="00466AB2">
        <w:rPr>
          <w:rFonts w:ascii="Times New Roman" w:hAnsi="Times New Roman" w:cs="Times New Roman"/>
          <w:sz w:val="24"/>
          <w:szCs w:val="24"/>
        </w:rPr>
        <w:t xml:space="preserve"> лиц</w:t>
      </w:r>
      <w:r w:rsidR="00A72727" w:rsidRPr="00466AB2">
        <w:rPr>
          <w:rFonts w:ascii="Times New Roman" w:hAnsi="Times New Roman" w:cs="Times New Roman"/>
          <w:sz w:val="24"/>
          <w:szCs w:val="24"/>
        </w:rPr>
        <w:t>у</w:t>
      </w:r>
      <w:r w:rsidRPr="00466AB2">
        <w:rPr>
          <w:rFonts w:ascii="Times New Roman" w:hAnsi="Times New Roman" w:cs="Times New Roman"/>
          <w:sz w:val="24"/>
          <w:szCs w:val="24"/>
        </w:rPr>
        <w:t xml:space="preserve"> неизвестна, сдается ответственному лицу уполномоченного </w:t>
      </w:r>
      <w:r w:rsidR="00FC2097" w:rsidRPr="00466AB2">
        <w:rPr>
          <w:rFonts w:ascii="Times New Roman" w:hAnsi="Times New Roman" w:cs="Times New Roman"/>
          <w:sz w:val="24"/>
          <w:szCs w:val="24"/>
        </w:rPr>
        <w:t>органа</w:t>
      </w:r>
      <w:r w:rsidRPr="00466AB2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8. Подарок, полученный </w:t>
      </w:r>
      <w:r w:rsidR="00FC2097" w:rsidRPr="00466AB2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466AB2">
        <w:rPr>
          <w:rFonts w:ascii="Times New Roman" w:hAnsi="Times New Roman" w:cs="Times New Roman"/>
          <w:sz w:val="24"/>
          <w:szCs w:val="24"/>
        </w:rPr>
        <w:t xml:space="preserve">лицом, независимо от его стоимости, подлежит передаче на хранение в порядке, предусмотренном </w:t>
      </w:r>
      <w:hyperlink w:anchor="Par49" w:history="1">
        <w:r w:rsidRPr="00466AB2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66AB2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66AB2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72727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 </w:t>
      </w:r>
      <w:r w:rsidR="00752A8E" w:rsidRPr="00466AB2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A571AF"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</w:t>
      </w:r>
      <w:r w:rsidR="00A72727" w:rsidRPr="00466AB2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Pr="00466AB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2727" w:rsidRPr="00466AB2">
        <w:rPr>
          <w:rFonts w:ascii="Times New Roman" w:hAnsi="Times New Roman" w:cs="Times New Roman"/>
          <w:sz w:val="24"/>
          <w:szCs w:val="24"/>
        </w:rPr>
        <w:t>района</w:t>
      </w:r>
      <w:r w:rsidRPr="00466AB2">
        <w:rPr>
          <w:rFonts w:ascii="Times New Roman" w:hAnsi="Times New Roman" w:cs="Times New Roman"/>
          <w:sz w:val="24"/>
          <w:szCs w:val="24"/>
        </w:rPr>
        <w:t>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466AB2">
        <w:rPr>
          <w:rFonts w:ascii="Times New Roman" w:hAnsi="Times New Roman" w:cs="Times New Roman"/>
          <w:sz w:val="24"/>
          <w:szCs w:val="24"/>
        </w:rPr>
        <w:t xml:space="preserve">12. </w:t>
      </w:r>
      <w:r w:rsidR="00752A8E" w:rsidRPr="00466AB2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466AB2">
        <w:rPr>
          <w:rFonts w:ascii="Times New Roman" w:hAnsi="Times New Roman" w:cs="Times New Roman"/>
          <w:sz w:val="24"/>
          <w:szCs w:val="24"/>
        </w:rPr>
        <w:t>сдавшие подарок, мо</w:t>
      </w:r>
      <w:r w:rsidR="000D2692" w:rsidRPr="00466AB2">
        <w:rPr>
          <w:rFonts w:ascii="Times New Roman" w:hAnsi="Times New Roman" w:cs="Times New Roman"/>
          <w:sz w:val="24"/>
          <w:szCs w:val="24"/>
        </w:rPr>
        <w:t>жет</w:t>
      </w:r>
      <w:r w:rsidRPr="00466AB2">
        <w:rPr>
          <w:rFonts w:ascii="Times New Roman" w:hAnsi="Times New Roman" w:cs="Times New Roman"/>
          <w:sz w:val="24"/>
          <w:szCs w:val="24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466AB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66AB2">
        <w:rPr>
          <w:rFonts w:ascii="Times New Roman" w:hAnsi="Times New Roman" w:cs="Times New Roman"/>
          <w:sz w:val="24"/>
          <w:szCs w:val="24"/>
        </w:rPr>
        <w:t>Уполномоченн</w:t>
      </w:r>
      <w:r w:rsidR="000D2692" w:rsidRPr="00466AB2">
        <w:rPr>
          <w:rFonts w:ascii="Times New Roman" w:hAnsi="Times New Roman" w:cs="Times New Roman"/>
          <w:sz w:val="24"/>
          <w:szCs w:val="24"/>
        </w:rPr>
        <w:t>ый орган</w:t>
      </w:r>
      <w:r w:rsidRPr="00466AB2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54" w:history="1">
        <w:r w:rsidRPr="00466AB2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54" w:history="1">
        <w:r w:rsidRPr="00466AB2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</w:t>
      </w:r>
      <w:r w:rsidR="000D2692" w:rsidRPr="00466AB2">
        <w:rPr>
          <w:rFonts w:ascii="Times New Roman" w:hAnsi="Times New Roman" w:cs="Times New Roman"/>
          <w:sz w:val="24"/>
          <w:szCs w:val="24"/>
        </w:rPr>
        <w:t>муниципальным учреждением</w:t>
      </w:r>
      <w:r w:rsidRPr="00466AB2">
        <w:rPr>
          <w:rFonts w:ascii="Times New Roman" w:hAnsi="Times New Roman" w:cs="Times New Roman"/>
          <w:sz w:val="24"/>
          <w:szCs w:val="24"/>
        </w:rPr>
        <w:t xml:space="preserve"> с учетом заключения </w:t>
      </w:r>
      <w:r w:rsidR="000D2692" w:rsidRPr="00466AB2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66AB2">
        <w:rPr>
          <w:rFonts w:ascii="Times New Roman" w:hAnsi="Times New Roman" w:cs="Times New Roman"/>
          <w:sz w:val="24"/>
          <w:szCs w:val="24"/>
        </w:rPr>
        <w:t xml:space="preserve">о целесообразности использования подарка для обеспечения деятельности муниципального </w:t>
      </w:r>
      <w:r w:rsidR="000D2692" w:rsidRPr="00466AB2">
        <w:rPr>
          <w:rFonts w:ascii="Times New Roman" w:hAnsi="Times New Roman" w:cs="Times New Roman"/>
          <w:sz w:val="24"/>
          <w:szCs w:val="24"/>
        </w:rPr>
        <w:t>учреждения.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466AB2">
        <w:rPr>
          <w:rFonts w:ascii="Times New Roman" w:hAnsi="Times New Roman" w:cs="Times New Roman"/>
          <w:sz w:val="24"/>
          <w:szCs w:val="24"/>
        </w:rPr>
        <w:lastRenderedPageBreak/>
        <w:t xml:space="preserve">15. В случае нецелесообразности использования подарка руководителем </w:t>
      </w:r>
      <w:r w:rsidR="00786914" w:rsidRPr="00466AB2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66AB2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</w:t>
      </w:r>
      <w:r w:rsidR="00786914" w:rsidRPr="00466AB2">
        <w:rPr>
          <w:rFonts w:ascii="Times New Roman" w:hAnsi="Times New Roman" w:cs="Times New Roman"/>
          <w:sz w:val="24"/>
          <w:szCs w:val="24"/>
        </w:rPr>
        <w:t>го</w:t>
      </w:r>
      <w:r w:rsidRPr="00466AB2">
        <w:rPr>
          <w:rFonts w:ascii="Times New Roman" w:hAnsi="Times New Roman" w:cs="Times New Roman"/>
          <w:sz w:val="24"/>
          <w:szCs w:val="24"/>
        </w:rPr>
        <w:t xml:space="preserve">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55" w:history="1">
        <w:r w:rsidRPr="00466AB2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7" w:history="1">
        <w:r w:rsidRPr="00466AB2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66AB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руководителем </w:t>
      </w:r>
      <w:r w:rsidR="00786914" w:rsidRPr="00466AB2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66AB2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D028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B2" w:rsidRDefault="00466AB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282" w:rsidRPr="00466AB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282" w:rsidRPr="006655F4" w:rsidRDefault="003D0282" w:rsidP="002F6F4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Par66"/>
      <w:bookmarkEnd w:id="6"/>
      <w:r w:rsidRPr="006655F4">
        <w:rPr>
          <w:rFonts w:ascii="Times New Roman" w:hAnsi="Times New Roman" w:cs="Times New Roman"/>
          <w:sz w:val="20"/>
          <w:szCs w:val="20"/>
        </w:rPr>
        <w:t>Приложение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F6F47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2F6F47" w:rsidRDefault="003D0282" w:rsidP="002F6F47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655F4">
        <w:rPr>
          <w:rFonts w:ascii="Times New Roman" w:hAnsi="Times New Roman" w:cs="Times New Roman"/>
          <w:sz w:val="20"/>
          <w:szCs w:val="20"/>
        </w:rPr>
        <w:t>положению о сообщении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r w:rsidRPr="006655F4">
        <w:rPr>
          <w:rFonts w:ascii="Times New Roman" w:hAnsi="Times New Roman" w:cs="Times New Roman"/>
          <w:sz w:val="20"/>
          <w:szCs w:val="20"/>
        </w:rPr>
        <w:t>отдельными категориями лиц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6F47" w:rsidRDefault="003D0282" w:rsidP="002F6F47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655F4">
        <w:rPr>
          <w:rFonts w:ascii="Times New Roman" w:hAnsi="Times New Roman" w:cs="Times New Roman"/>
          <w:sz w:val="20"/>
          <w:szCs w:val="20"/>
        </w:rPr>
        <w:t>о получении подарка в связи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r w:rsidRPr="006655F4">
        <w:rPr>
          <w:rFonts w:ascii="Times New Roman" w:hAnsi="Times New Roman" w:cs="Times New Roman"/>
          <w:sz w:val="20"/>
          <w:szCs w:val="20"/>
        </w:rPr>
        <w:t>с их должностным положением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6F47" w:rsidRDefault="003D0282" w:rsidP="002F6F47">
      <w:pPr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6655F4">
        <w:rPr>
          <w:rFonts w:ascii="Times New Roman" w:hAnsi="Times New Roman" w:cs="Times New Roman"/>
          <w:sz w:val="20"/>
          <w:szCs w:val="20"/>
        </w:rPr>
        <w:t>или исполнением ими служебных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r w:rsidRPr="006655F4">
        <w:rPr>
          <w:rFonts w:ascii="Times New Roman" w:hAnsi="Times New Roman" w:cs="Times New Roman"/>
          <w:sz w:val="20"/>
          <w:szCs w:val="20"/>
        </w:rPr>
        <w:t xml:space="preserve">(должностных) обязанностей, </w:t>
      </w:r>
    </w:p>
    <w:p w:rsidR="002F6F47" w:rsidRDefault="003D0282" w:rsidP="002F6F47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655F4">
        <w:rPr>
          <w:rFonts w:ascii="Times New Roman" w:hAnsi="Times New Roman" w:cs="Times New Roman"/>
          <w:sz w:val="20"/>
          <w:szCs w:val="20"/>
        </w:rPr>
        <w:t>сдаче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r w:rsidRPr="006655F4">
        <w:rPr>
          <w:rFonts w:ascii="Times New Roman" w:hAnsi="Times New Roman" w:cs="Times New Roman"/>
          <w:sz w:val="20"/>
          <w:szCs w:val="20"/>
        </w:rPr>
        <w:t>и оценке подарка, реализации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r w:rsidRPr="006655F4">
        <w:rPr>
          <w:rFonts w:ascii="Times New Roman" w:hAnsi="Times New Roman" w:cs="Times New Roman"/>
          <w:sz w:val="20"/>
          <w:szCs w:val="20"/>
        </w:rPr>
        <w:t xml:space="preserve">(выкупе) и зачислении </w:t>
      </w:r>
    </w:p>
    <w:p w:rsidR="003D0282" w:rsidRPr="006655F4" w:rsidRDefault="003D0282" w:rsidP="002F6F47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655F4">
        <w:rPr>
          <w:rFonts w:ascii="Times New Roman" w:hAnsi="Times New Roman" w:cs="Times New Roman"/>
          <w:sz w:val="20"/>
          <w:szCs w:val="20"/>
        </w:rPr>
        <w:t>средств,</w:t>
      </w:r>
      <w:r w:rsidR="002F6F47">
        <w:rPr>
          <w:rFonts w:ascii="Times New Roman" w:hAnsi="Times New Roman" w:cs="Times New Roman"/>
          <w:sz w:val="20"/>
          <w:szCs w:val="20"/>
        </w:rPr>
        <w:t xml:space="preserve"> </w:t>
      </w:r>
      <w:r w:rsidRPr="006655F4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3D0282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5F4" w:rsidRDefault="006655F4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5F4" w:rsidRPr="00466AB2" w:rsidRDefault="002F6F47" w:rsidP="002F6F47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5F4" w:rsidRPr="00466AB2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6655F4" w:rsidRPr="006655F4" w:rsidRDefault="006655F4" w:rsidP="002F6F47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F4" w:rsidRPr="00466AB2" w:rsidRDefault="006655F4" w:rsidP="006655F4">
      <w:pPr>
        <w:pStyle w:val="ConsPlusNonformat"/>
        <w:widowControl/>
        <w:suppressAutoHyphens/>
        <w:ind w:left="4247" w:firstLine="1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466AB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466AB2">
        <w:rPr>
          <w:rFonts w:ascii="Times New Roman" w:hAnsi="Times New Roman" w:cs="Times New Roman"/>
          <w:sz w:val="16"/>
          <w:szCs w:val="16"/>
        </w:rPr>
        <w:t xml:space="preserve">  (наименование уполномоченного органа)</w:t>
      </w:r>
    </w:p>
    <w:p w:rsidR="006655F4" w:rsidRPr="00466AB2" w:rsidRDefault="006655F4" w:rsidP="006655F4">
      <w:pPr>
        <w:pStyle w:val="ConsPlusNonformat"/>
        <w:widowControl/>
        <w:suppressAutoHyphens/>
        <w:ind w:left="3539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от 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5F4" w:rsidRPr="006655F4" w:rsidRDefault="006655F4" w:rsidP="006655F4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78C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Извещаю</w:t>
      </w:r>
      <w:r w:rsidR="00DA378C" w:rsidRPr="00466AB2">
        <w:rPr>
          <w:rFonts w:ascii="Times New Roman" w:hAnsi="Times New Roman" w:cs="Times New Roman"/>
          <w:sz w:val="24"/>
          <w:szCs w:val="24"/>
        </w:rPr>
        <w:t xml:space="preserve"> о получении ______________  подарк</w:t>
      </w:r>
      <w:proofErr w:type="gramStart"/>
      <w:r w:rsidR="00DA378C" w:rsidRPr="00466AB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DA378C" w:rsidRPr="00466A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A378C" w:rsidRPr="00466AB2">
        <w:rPr>
          <w:rFonts w:ascii="Times New Roman" w:hAnsi="Times New Roman" w:cs="Times New Roman"/>
          <w:sz w:val="24"/>
          <w:szCs w:val="24"/>
        </w:rPr>
        <w:t>) на</w:t>
      </w:r>
    </w:p>
    <w:p w:rsidR="006655F4" w:rsidRPr="00466AB2" w:rsidRDefault="00DA378C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66AB2" w:rsidRPr="00466AB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466AB2">
        <w:rPr>
          <w:rFonts w:ascii="Times New Roman" w:hAnsi="Times New Roman" w:cs="Times New Roman"/>
          <w:sz w:val="16"/>
          <w:szCs w:val="16"/>
        </w:rPr>
        <w:t xml:space="preserve"> </w:t>
      </w:r>
      <w:r w:rsidR="006655F4" w:rsidRPr="00466AB2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6655F4" w:rsidRPr="00466AB2" w:rsidRDefault="006655F4" w:rsidP="00DA378C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DA378C" w:rsidRPr="00466AB2">
        <w:rPr>
          <w:rFonts w:ascii="Times New Roman" w:hAnsi="Times New Roman" w:cs="Times New Roman"/>
          <w:sz w:val="16"/>
          <w:szCs w:val="16"/>
        </w:rPr>
        <w:t>______</w:t>
      </w:r>
    </w:p>
    <w:p w:rsidR="00DA378C" w:rsidRPr="00466AB2" w:rsidRDefault="006655F4" w:rsidP="00DA378C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66AB2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</w:t>
      </w:r>
      <w:r w:rsidR="00DA378C" w:rsidRPr="00466AB2">
        <w:rPr>
          <w:rFonts w:ascii="Times New Roman" w:hAnsi="Times New Roman" w:cs="Times New Roman"/>
          <w:sz w:val="16"/>
          <w:szCs w:val="16"/>
        </w:rPr>
        <w:t xml:space="preserve"> </w:t>
      </w:r>
      <w:r w:rsidRPr="00466AB2">
        <w:rPr>
          <w:rFonts w:ascii="Times New Roman" w:hAnsi="Times New Roman" w:cs="Times New Roman"/>
          <w:sz w:val="16"/>
          <w:szCs w:val="16"/>
        </w:rPr>
        <w:t>командировки, другого официального</w:t>
      </w:r>
      <w:proofErr w:type="gramEnd"/>
    </w:p>
    <w:p w:rsidR="006655F4" w:rsidRPr="00466AB2" w:rsidRDefault="006655F4" w:rsidP="00DA378C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мероприятия, место</w:t>
      </w:r>
      <w:r w:rsidR="00DA378C" w:rsidRPr="00466AB2">
        <w:rPr>
          <w:rFonts w:ascii="Times New Roman" w:hAnsi="Times New Roman" w:cs="Times New Roman"/>
          <w:sz w:val="16"/>
          <w:szCs w:val="16"/>
        </w:rPr>
        <w:t xml:space="preserve"> </w:t>
      </w:r>
      <w:r w:rsidRPr="00466AB2">
        <w:rPr>
          <w:rFonts w:ascii="Times New Roman" w:hAnsi="Times New Roman" w:cs="Times New Roman"/>
          <w:sz w:val="16"/>
          <w:szCs w:val="16"/>
        </w:rPr>
        <w:t xml:space="preserve">  и дата проведения)</w:t>
      </w:r>
    </w:p>
    <w:p w:rsidR="006655F4" w:rsidRPr="006655F4" w:rsidRDefault="006655F4" w:rsidP="006655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6655F4" w:rsidRPr="00466AB2" w:rsidTr="0084019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8C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466AB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655F4" w:rsidRPr="00466AB2" w:rsidTr="0084019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5F4" w:rsidRPr="00466AB2" w:rsidRDefault="006655F4" w:rsidP="006655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78C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Приложение: ______________</w:t>
      </w:r>
      <w:r w:rsidR="00DA378C" w:rsidRPr="00466AB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66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78C" w:rsidRPr="00466AB2" w:rsidRDefault="00DA378C" w:rsidP="00DA378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378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66AB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F47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DA378C" w:rsidRPr="00466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F6F47" w:rsidRPr="00466AB2">
        <w:rPr>
          <w:rFonts w:ascii="Times New Roman" w:hAnsi="Times New Roman" w:cs="Times New Roman"/>
          <w:sz w:val="24"/>
          <w:szCs w:val="24"/>
        </w:rPr>
        <w:t xml:space="preserve"> </w:t>
      </w:r>
      <w:r w:rsidRPr="00466AB2">
        <w:rPr>
          <w:rFonts w:ascii="Times New Roman" w:hAnsi="Times New Roman" w:cs="Times New Roman"/>
          <w:sz w:val="24"/>
          <w:szCs w:val="24"/>
        </w:rPr>
        <w:t xml:space="preserve"> _________  _________________________  "_</w:t>
      </w:r>
      <w:r w:rsidR="002F6F47" w:rsidRPr="00466AB2">
        <w:rPr>
          <w:rFonts w:ascii="Times New Roman" w:hAnsi="Times New Roman" w:cs="Times New Roman"/>
          <w:sz w:val="24"/>
          <w:szCs w:val="24"/>
        </w:rPr>
        <w:t>__</w:t>
      </w:r>
      <w:r w:rsidRPr="00466AB2">
        <w:rPr>
          <w:rFonts w:ascii="Times New Roman" w:hAnsi="Times New Roman" w:cs="Times New Roman"/>
          <w:sz w:val="24"/>
          <w:szCs w:val="24"/>
        </w:rPr>
        <w:t>" __</w:t>
      </w:r>
      <w:r w:rsidR="002F6F47" w:rsidRPr="00466AB2">
        <w:rPr>
          <w:rFonts w:ascii="Times New Roman" w:hAnsi="Times New Roman" w:cs="Times New Roman"/>
          <w:sz w:val="24"/>
          <w:szCs w:val="24"/>
        </w:rPr>
        <w:t>_______</w:t>
      </w:r>
      <w:r w:rsidRPr="00466AB2">
        <w:rPr>
          <w:rFonts w:ascii="Times New Roman" w:hAnsi="Times New Roman" w:cs="Times New Roman"/>
          <w:sz w:val="24"/>
          <w:szCs w:val="24"/>
        </w:rPr>
        <w:t>__ 20__ г.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5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6AB2">
        <w:rPr>
          <w:rFonts w:ascii="Times New Roman" w:hAnsi="Times New Roman" w:cs="Times New Roman"/>
          <w:sz w:val="16"/>
          <w:szCs w:val="16"/>
        </w:rPr>
        <w:t>(подпись)    (расшифровка подписи)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6F47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Лицо,  принявшее</w:t>
      </w:r>
      <w:r w:rsidR="002F6F47" w:rsidRPr="00466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уведомление         _______</w:t>
      </w:r>
      <w:r w:rsidR="002F6F47" w:rsidRPr="00466AB2">
        <w:rPr>
          <w:rFonts w:ascii="Times New Roman" w:hAnsi="Times New Roman" w:cs="Times New Roman"/>
          <w:sz w:val="24"/>
          <w:szCs w:val="24"/>
        </w:rPr>
        <w:t>__</w:t>
      </w:r>
      <w:r w:rsidRPr="00466AB2">
        <w:rPr>
          <w:rFonts w:ascii="Times New Roman" w:hAnsi="Times New Roman" w:cs="Times New Roman"/>
          <w:sz w:val="24"/>
          <w:szCs w:val="24"/>
        </w:rPr>
        <w:t>__  ________________</w:t>
      </w:r>
      <w:r w:rsidR="002F6F47" w:rsidRPr="00466AB2">
        <w:rPr>
          <w:rFonts w:ascii="Times New Roman" w:hAnsi="Times New Roman" w:cs="Times New Roman"/>
          <w:sz w:val="24"/>
          <w:szCs w:val="24"/>
        </w:rPr>
        <w:t>___</w:t>
      </w:r>
      <w:r w:rsidRPr="00466AB2">
        <w:rPr>
          <w:rFonts w:ascii="Times New Roman" w:hAnsi="Times New Roman" w:cs="Times New Roman"/>
          <w:sz w:val="24"/>
          <w:szCs w:val="24"/>
        </w:rPr>
        <w:t>_  "_</w:t>
      </w:r>
      <w:r w:rsidR="002F6F47" w:rsidRPr="00466AB2">
        <w:rPr>
          <w:rFonts w:ascii="Times New Roman" w:hAnsi="Times New Roman" w:cs="Times New Roman"/>
          <w:sz w:val="24"/>
          <w:szCs w:val="24"/>
        </w:rPr>
        <w:t>__</w:t>
      </w:r>
      <w:r w:rsidRPr="00466AB2">
        <w:rPr>
          <w:rFonts w:ascii="Times New Roman" w:hAnsi="Times New Roman" w:cs="Times New Roman"/>
          <w:sz w:val="24"/>
          <w:szCs w:val="24"/>
        </w:rPr>
        <w:t>" _</w:t>
      </w:r>
      <w:r w:rsidR="002F6F47" w:rsidRPr="00466AB2">
        <w:rPr>
          <w:rFonts w:ascii="Times New Roman" w:hAnsi="Times New Roman" w:cs="Times New Roman"/>
          <w:sz w:val="24"/>
          <w:szCs w:val="24"/>
        </w:rPr>
        <w:t>__________</w:t>
      </w:r>
      <w:r w:rsidRPr="00466AB2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F6F47">
        <w:rPr>
          <w:rFonts w:ascii="Times New Roman" w:hAnsi="Times New Roman" w:cs="Times New Roman"/>
        </w:rPr>
        <w:t xml:space="preserve">                   </w:t>
      </w:r>
      <w:r w:rsidR="002F6F47">
        <w:rPr>
          <w:rFonts w:ascii="Times New Roman" w:hAnsi="Times New Roman" w:cs="Times New Roman"/>
        </w:rPr>
        <w:t xml:space="preserve">          </w:t>
      </w:r>
      <w:r w:rsidRPr="002F6F47">
        <w:rPr>
          <w:rFonts w:ascii="Times New Roman" w:hAnsi="Times New Roman" w:cs="Times New Roman"/>
        </w:rPr>
        <w:t xml:space="preserve"> </w:t>
      </w:r>
      <w:r w:rsidR="002F6F47">
        <w:rPr>
          <w:rFonts w:ascii="Times New Roman" w:hAnsi="Times New Roman" w:cs="Times New Roman"/>
        </w:rPr>
        <w:t xml:space="preserve">  </w:t>
      </w:r>
      <w:r w:rsidRPr="00466AB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2F6F47" w:rsidRPr="00466AB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66AB2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6655F4" w:rsidRPr="002F6F47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  <w:r w:rsidR="00466AB2">
        <w:rPr>
          <w:rFonts w:ascii="Times New Roman" w:hAnsi="Times New Roman" w:cs="Times New Roman"/>
          <w:sz w:val="24"/>
          <w:szCs w:val="24"/>
        </w:rPr>
        <w:t>______</w:t>
      </w:r>
      <w:r w:rsidR="002F6F47" w:rsidRPr="00466AB2">
        <w:rPr>
          <w:rFonts w:ascii="Times New Roman" w:hAnsi="Times New Roman" w:cs="Times New Roman"/>
          <w:sz w:val="24"/>
          <w:szCs w:val="24"/>
        </w:rPr>
        <w:t xml:space="preserve">   </w:t>
      </w:r>
      <w:r w:rsidR="00466AB2">
        <w:rPr>
          <w:rFonts w:ascii="Times New Roman" w:hAnsi="Times New Roman" w:cs="Times New Roman"/>
          <w:sz w:val="24"/>
          <w:szCs w:val="24"/>
        </w:rPr>
        <w:t>"__" ______</w:t>
      </w:r>
      <w:r w:rsidRPr="00466AB2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655F4" w:rsidRPr="00466AB2" w:rsidRDefault="006655F4" w:rsidP="006655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5F4" w:rsidRPr="006655F4" w:rsidRDefault="006655F4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F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434A" w:rsidRPr="00466AB2" w:rsidRDefault="006655F4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128"/>
      <w:bookmarkEnd w:id="7"/>
      <w:r w:rsidRPr="00466AB2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</w:t>
      </w:r>
      <w:r w:rsidR="002F6F47" w:rsidRPr="00466AB2">
        <w:rPr>
          <w:rFonts w:ascii="Times New Roman" w:hAnsi="Times New Roman" w:cs="Times New Roman"/>
          <w:sz w:val="16"/>
          <w:szCs w:val="16"/>
        </w:rPr>
        <w:t>одтверждающих стоимость подарка</w:t>
      </w:r>
      <w:r w:rsidR="009872A1" w:rsidRPr="00466AB2">
        <w:rPr>
          <w:rFonts w:ascii="Times New Roman" w:hAnsi="Times New Roman" w:cs="Times New Roman"/>
          <w:sz w:val="16"/>
          <w:szCs w:val="16"/>
        </w:rPr>
        <w:t>.</w:t>
      </w:r>
    </w:p>
    <w:p w:rsidR="00AF4E1C" w:rsidRPr="00466AB2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AF4E1C" w:rsidRDefault="00AF4E1C" w:rsidP="00AF4E1C"/>
    <w:p w:rsidR="00466AB2" w:rsidRDefault="00466AB2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54" w:rsidRDefault="003D7854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B2" w:rsidRDefault="00466AB2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B2" w:rsidRDefault="00466AB2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B2" w:rsidRDefault="00466AB2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B2" w:rsidRDefault="00466AB2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2CE" w:rsidRDefault="003442CE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 </w:t>
      </w:r>
      <w:r w:rsidRPr="00C139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C139B9">
        <w:rPr>
          <w:rFonts w:ascii="Times New Roman" w:hAnsi="Times New Roman" w:cs="Times New Roman"/>
          <w:b/>
          <w:bCs/>
          <w:sz w:val="28"/>
          <w:szCs w:val="28"/>
        </w:rPr>
        <w:t>о сообщении отдельными категориями лиц о 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9B9">
        <w:rPr>
          <w:rFonts w:ascii="Times New Roman" w:hAnsi="Times New Roman" w:cs="Times New Roman"/>
          <w:b/>
          <w:bCs/>
          <w:sz w:val="28"/>
          <w:szCs w:val="28"/>
        </w:rPr>
        <w:t>подарка в связи с их должностным положением</w:t>
      </w:r>
      <w:proofErr w:type="gramEnd"/>
      <w:r w:rsidRPr="00C139B9">
        <w:rPr>
          <w:rFonts w:ascii="Times New Roman" w:hAnsi="Times New Roman" w:cs="Times New Roman"/>
          <w:b/>
          <w:bCs/>
          <w:sz w:val="28"/>
          <w:szCs w:val="28"/>
        </w:rPr>
        <w:t xml:space="preserve"> или исполнением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9B9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сдаче и оценке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9B9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(выкупе) и зачислении средств,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9B9">
        <w:rPr>
          <w:rFonts w:ascii="Times New Roman" w:hAnsi="Times New Roman" w:cs="Times New Roman"/>
          <w:b/>
          <w:bCs/>
          <w:sz w:val="28"/>
          <w:szCs w:val="28"/>
        </w:rPr>
        <w:t>вырученных от его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ознакомлены:</w:t>
      </w:r>
    </w:p>
    <w:p w:rsidR="003442CE" w:rsidRDefault="003442CE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5BF" w:rsidRDefault="00EF75BF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5BF" w:rsidRDefault="00EF75BF" w:rsidP="003442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08" w:type="dxa"/>
        <w:tblInd w:w="-639" w:type="dxa"/>
        <w:tblLayout w:type="fixed"/>
        <w:tblLook w:val="0000"/>
      </w:tblPr>
      <w:tblGrid>
        <w:gridCol w:w="581"/>
        <w:gridCol w:w="3147"/>
        <w:gridCol w:w="3690"/>
        <w:gridCol w:w="1409"/>
        <w:gridCol w:w="1681"/>
      </w:tblGrid>
      <w:tr w:rsidR="003442CE" w:rsidRPr="003442CE" w:rsidTr="00E82B1F">
        <w:trPr>
          <w:trHeight w:val="734"/>
        </w:trPr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  <w:p w:rsidR="003442CE" w:rsidRPr="003442CE" w:rsidRDefault="003442CE" w:rsidP="0034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Администрация П</w:t>
            </w:r>
            <w:r w:rsidR="00EF75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ервомайского сельского поселения</w:t>
            </w:r>
          </w:p>
        </w:tc>
      </w:tr>
      <w:tr w:rsidR="003442CE" w:rsidRPr="003442CE" w:rsidTr="00E82B1F">
        <w:trPr>
          <w:trHeight w:val="8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</w:t>
            </w:r>
            <w:proofErr w:type="spellStart"/>
            <w:r w:rsidRPr="003442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3442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ознаком</w:t>
            </w:r>
            <w:r w:rsidR="007A4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442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3442CE" w:rsidRPr="003442CE" w:rsidTr="00E82B1F">
        <w:trPr>
          <w:trHeight w:val="6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CE" w:rsidRPr="003442CE" w:rsidRDefault="00EF75BF" w:rsidP="00AF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Пучнин Геннадий Александрович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2CE" w:rsidRPr="003442CE" w:rsidRDefault="003442CE" w:rsidP="00AF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F7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7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Первомайского</w:t>
            </w:r>
            <w:proofErr w:type="gramEnd"/>
            <w:r w:rsidR="00EF7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="00EF7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поеления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CE" w:rsidRPr="003442CE" w:rsidTr="00E82B1F">
        <w:trPr>
          <w:trHeight w:val="6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CE" w:rsidRPr="003442CE" w:rsidRDefault="00EF75BF" w:rsidP="00AF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Прядкина Людмила Валентиновна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2CE" w:rsidRPr="003442CE" w:rsidRDefault="00EF75BF" w:rsidP="00AF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CE" w:rsidRPr="003442CE" w:rsidRDefault="003442CE" w:rsidP="0034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2CE" w:rsidRPr="003442CE" w:rsidRDefault="003442CE" w:rsidP="0034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2CE" w:rsidRPr="003442CE" w:rsidSect="009872A1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D0282"/>
    <w:rsid w:val="00003500"/>
    <w:rsid w:val="00007569"/>
    <w:rsid w:val="00013C30"/>
    <w:rsid w:val="00015E6C"/>
    <w:rsid w:val="0001632A"/>
    <w:rsid w:val="00025CF4"/>
    <w:rsid w:val="00045EE3"/>
    <w:rsid w:val="00050DC5"/>
    <w:rsid w:val="00054775"/>
    <w:rsid w:val="0005509F"/>
    <w:rsid w:val="00055CC4"/>
    <w:rsid w:val="00075EA0"/>
    <w:rsid w:val="00077D04"/>
    <w:rsid w:val="00087F0F"/>
    <w:rsid w:val="0009417C"/>
    <w:rsid w:val="000957FF"/>
    <w:rsid w:val="00095B9B"/>
    <w:rsid w:val="000B4AFC"/>
    <w:rsid w:val="000D05DD"/>
    <w:rsid w:val="000D2692"/>
    <w:rsid w:val="000D784A"/>
    <w:rsid w:val="000F5784"/>
    <w:rsid w:val="000F79FF"/>
    <w:rsid w:val="00104428"/>
    <w:rsid w:val="0013011E"/>
    <w:rsid w:val="00160565"/>
    <w:rsid w:val="00194516"/>
    <w:rsid w:val="001C2A95"/>
    <w:rsid w:val="001D414D"/>
    <w:rsid w:val="001D74DC"/>
    <w:rsid w:val="001E094B"/>
    <w:rsid w:val="001E2C43"/>
    <w:rsid w:val="001F09E2"/>
    <w:rsid w:val="00203187"/>
    <w:rsid w:val="00213C17"/>
    <w:rsid w:val="00214A85"/>
    <w:rsid w:val="00257E87"/>
    <w:rsid w:val="002844FA"/>
    <w:rsid w:val="002961B8"/>
    <w:rsid w:val="002B1684"/>
    <w:rsid w:val="002B466B"/>
    <w:rsid w:val="002C32AC"/>
    <w:rsid w:val="002D475F"/>
    <w:rsid w:val="002F6F47"/>
    <w:rsid w:val="00301ECB"/>
    <w:rsid w:val="00303C16"/>
    <w:rsid w:val="00305B1B"/>
    <w:rsid w:val="003213FA"/>
    <w:rsid w:val="00332311"/>
    <w:rsid w:val="003412EC"/>
    <w:rsid w:val="003442CE"/>
    <w:rsid w:val="00373906"/>
    <w:rsid w:val="00376847"/>
    <w:rsid w:val="003825AE"/>
    <w:rsid w:val="00383392"/>
    <w:rsid w:val="003834CB"/>
    <w:rsid w:val="00384E83"/>
    <w:rsid w:val="00393290"/>
    <w:rsid w:val="003939F8"/>
    <w:rsid w:val="003A6D52"/>
    <w:rsid w:val="003D0282"/>
    <w:rsid w:val="003D7854"/>
    <w:rsid w:val="003E6A05"/>
    <w:rsid w:val="00400F7A"/>
    <w:rsid w:val="004138EC"/>
    <w:rsid w:val="00415C38"/>
    <w:rsid w:val="004257BD"/>
    <w:rsid w:val="00430F79"/>
    <w:rsid w:val="00452CC2"/>
    <w:rsid w:val="0046642C"/>
    <w:rsid w:val="00466AB2"/>
    <w:rsid w:val="00477260"/>
    <w:rsid w:val="0048187C"/>
    <w:rsid w:val="004849D1"/>
    <w:rsid w:val="0048715E"/>
    <w:rsid w:val="0048764A"/>
    <w:rsid w:val="004B6A49"/>
    <w:rsid w:val="004C3C71"/>
    <w:rsid w:val="004D4106"/>
    <w:rsid w:val="004F7B1F"/>
    <w:rsid w:val="005179C6"/>
    <w:rsid w:val="005248FB"/>
    <w:rsid w:val="0052512C"/>
    <w:rsid w:val="005338C4"/>
    <w:rsid w:val="005418BE"/>
    <w:rsid w:val="0055378F"/>
    <w:rsid w:val="005553B7"/>
    <w:rsid w:val="00576F1E"/>
    <w:rsid w:val="00593FEF"/>
    <w:rsid w:val="005A5BBD"/>
    <w:rsid w:val="005B66B1"/>
    <w:rsid w:val="005C0219"/>
    <w:rsid w:val="005C5D38"/>
    <w:rsid w:val="005D1E9F"/>
    <w:rsid w:val="005F2C3F"/>
    <w:rsid w:val="0060337E"/>
    <w:rsid w:val="00605C6C"/>
    <w:rsid w:val="00613DFA"/>
    <w:rsid w:val="00622558"/>
    <w:rsid w:val="006413D7"/>
    <w:rsid w:val="006655F4"/>
    <w:rsid w:val="00675E6C"/>
    <w:rsid w:val="00682592"/>
    <w:rsid w:val="00686F99"/>
    <w:rsid w:val="006A10D3"/>
    <w:rsid w:val="006B3FEE"/>
    <w:rsid w:val="006C6169"/>
    <w:rsid w:val="006D59B4"/>
    <w:rsid w:val="006F1D4F"/>
    <w:rsid w:val="006F2202"/>
    <w:rsid w:val="006F22AC"/>
    <w:rsid w:val="006F3242"/>
    <w:rsid w:val="006F5E18"/>
    <w:rsid w:val="006F6F2A"/>
    <w:rsid w:val="00701A96"/>
    <w:rsid w:val="00714A02"/>
    <w:rsid w:val="007241C7"/>
    <w:rsid w:val="007245D2"/>
    <w:rsid w:val="0074153C"/>
    <w:rsid w:val="00752A8E"/>
    <w:rsid w:val="00756928"/>
    <w:rsid w:val="00786914"/>
    <w:rsid w:val="00790289"/>
    <w:rsid w:val="00791E8D"/>
    <w:rsid w:val="007A45CA"/>
    <w:rsid w:val="007A560D"/>
    <w:rsid w:val="007B20BF"/>
    <w:rsid w:val="007C0B0B"/>
    <w:rsid w:val="007C16D9"/>
    <w:rsid w:val="007C4AE7"/>
    <w:rsid w:val="007C4B85"/>
    <w:rsid w:val="007C64AE"/>
    <w:rsid w:val="007D370B"/>
    <w:rsid w:val="007D3946"/>
    <w:rsid w:val="007D6F44"/>
    <w:rsid w:val="00804209"/>
    <w:rsid w:val="00811917"/>
    <w:rsid w:val="00814F17"/>
    <w:rsid w:val="00816697"/>
    <w:rsid w:val="008260CC"/>
    <w:rsid w:val="00856174"/>
    <w:rsid w:val="00872614"/>
    <w:rsid w:val="00881BE0"/>
    <w:rsid w:val="00895922"/>
    <w:rsid w:val="008E0CFB"/>
    <w:rsid w:val="008E3951"/>
    <w:rsid w:val="008F2C62"/>
    <w:rsid w:val="00911353"/>
    <w:rsid w:val="0091792A"/>
    <w:rsid w:val="00927A46"/>
    <w:rsid w:val="00935AA3"/>
    <w:rsid w:val="009415B5"/>
    <w:rsid w:val="00945C69"/>
    <w:rsid w:val="00953D27"/>
    <w:rsid w:val="00954023"/>
    <w:rsid w:val="00961CD5"/>
    <w:rsid w:val="00965938"/>
    <w:rsid w:val="0096766F"/>
    <w:rsid w:val="00974D67"/>
    <w:rsid w:val="00983A27"/>
    <w:rsid w:val="009872A1"/>
    <w:rsid w:val="00993CE4"/>
    <w:rsid w:val="009946D3"/>
    <w:rsid w:val="009951C1"/>
    <w:rsid w:val="009A3D21"/>
    <w:rsid w:val="009A4EE2"/>
    <w:rsid w:val="009B31B6"/>
    <w:rsid w:val="009B3EC7"/>
    <w:rsid w:val="009C70C4"/>
    <w:rsid w:val="009D210E"/>
    <w:rsid w:val="009F007A"/>
    <w:rsid w:val="00A16654"/>
    <w:rsid w:val="00A24505"/>
    <w:rsid w:val="00A26F72"/>
    <w:rsid w:val="00A3434A"/>
    <w:rsid w:val="00A571AF"/>
    <w:rsid w:val="00A724AA"/>
    <w:rsid w:val="00A72727"/>
    <w:rsid w:val="00AA049B"/>
    <w:rsid w:val="00AA31CD"/>
    <w:rsid w:val="00AA4C9A"/>
    <w:rsid w:val="00AA7B9B"/>
    <w:rsid w:val="00AB22D7"/>
    <w:rsid w:val="00AB237B"/>
    <w:rsid w:val="00AC05AF"/>
    <w:rsid w:val="00AC680E"/>
    <w:rsid w:val="00AD5E87"/>
    <w:rsid w:val="00AF057B"/>
    <w:rsid w:val="00AF4E1C"/>
    <w:rsid w:val="00AF77FD"/>
    <w:rsid w:val="00B014C3"/>
    <w:rsid w:val="00B0665A"/>
    <w:rsid w:val="00B129B8"/>
    <w:rsid w:val="00B15F5C"/>
    <w:rsid w:val="00B30F80"/>
    <w:rsid w:val="00B3727A"/>
    <w:rsid w:val="00B4615D"/>
    <w:rsid w:val="00B80854"/>
    <w:rsid w:val="00B87F1E"/>
    <w:rsid w:val="00B940D4"/>
    <w:rsid w:val="00BB4EFA"/>
    <w:rsid w:val="00BC0D2B"/>
    <w:rsid w:val="00BD660F"/>
    <w:rsid w:val="00BE77CB"/>
    <w:rsid w:val="00C05939"/>
    <w:rsid w:val="00C139B9"/>
    <w:rsid w:val="00C17DFC"/>
    <w:rsid w:val="00C360FC"/>
    <w:rsid w:val="00C372F4"/>
    <w:rsid w:val="00C54681"/>
    <w:rsid w:val="00C549CF"/>
    <w:rsid w:val="00C64057"/>
    <w:rsid w:val="00C66291"/>
    <w:rsid w:val="00C93831"/>
    <w:rsid w:val="00CA1CD0"/>
    <w:rsid w:val="00CA5252"/>
    <w:rsid w:val="00CB59D2"/>
    <w:rsid w:val="00CB7857"/>
    <w:rsid w:val="00CC4047"/>
    <w:rsid w:val="00CC48FB"/>
    <w:rsid w:val="00CD2835"/>
    <w:rsid w:val="00CE73D8"/>
    <w:rsid w:val="00CF73EA"/>
    <w:rsid w:val="00D036FB"/>
    <w:rsid w:val="00D04660"/>
    <w:rsid w:val="00D2691E"/>
    <w:rsid w:val="00D32DD5"/>
    <w:rsid w:val="00D33732"/>
    <w:rsid w:val="00D44B55"/>
    <w:rsid w:val="00D45A0C"/>
    <w:rsid w:val="00D46656"/>
    <w:rsid w:val="00D55934"/>
    <w:rsid w:val="00D56A27"/>
    <w:rsid w:val="00D62EF5"/>
    <w:rsid w:val="00D80AA1"/>
    <w:rsid w:val="00D846AA"/>
    <w:rsid w:val="00DA378C"/>
    <w:rsid w:val="00DB4832"/>
    <w:rsid w:val="00DD2413"/>
    <w:rsid w:val="00DE4443"/>
    <w:rsid w:val="00DE65F0"/>
    <w:rsid w:val="00DE7298"/>
    <w:rsid w:val="00E0043E"/>
    <w:rsid w:val="00E044FC"/>
    <w:rsid w:val="00E377E8"/>
    <w:rsid w:val="00E40AE6"/>
    <w:rsid w:val="00E43A8C"/>
    <w:rsid w:val="00E75B99"/>
    <w:rsid w:val="00E82B1F"/>
    <w:rsid w:val="00E95436"/>
    <w:rsid w:val="00EB43BA"/>
    <w:rsid w:val="00ED4B0C"/>
    <w:rsid w:val="00EE6466"/>
    <w:rsid w:val="00EF75BF"/>
    <w:rsid w:val="00F32320"/>
    <w:rsid w:val="00F343C1"/>
    <w:rsid w:val="00F363DC"/>
    <w:rsid w:val="00F37ACA"/>
    <w:rsid w:val="00F42158"/>
    <w:rsid w:val="00F47C11"/>
    <w:rsid w:val="00F47FC2"/>
    <w:rsid w:val="00F50042"/>
    <w:rsid w:val="00F618B0"/>
    <w:rsid w:val="00F6370D"/>
    <w:rsid w:val="00FA23DF"/>
    <w:rsid w:val="00FA3682"/>
    <w:rsid w:val="00FB1600"/>
    <w:rsid w:val="00FB7A74"/>
    <w:rsid w:val="00FC2097"/>
    <w:rsid w:val="00FC68EC"/>
    <w:rsid w:val="00FC7920"/>
    <w:rsid w:val="00FD1538"/>
    <w:rsid w:val="00FE01B7"/>
    <w:rsid w:val="00FE2257"/>
    <w:rsid w:val="00FE22AD"/>
    <w:rsid w:val="00FF14D2"/>
    <w:rsid w:val="00FF358A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3442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6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B2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6033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3442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6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65EB-1712-4242-BECB-DB65A566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28</cp:revision>
  <cp:lastPrinted>2014-10-21T05:03:00Z</cp:lastPrinted>
  <dcterms:created xsi:type="dcterms:W3CDTF">2014-03-25T07:13:00Z</dcterms:created>
  <dcterms:modified xsi:type="dcterms:W3CDTF">2014-10-21T05:11:00Z</dcterms:modified>
</cp:coreProperties>
</file>