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1F5350" w:rsidRPr="001F5350" w:rsidRDefault="0087127F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ПЕРВОМАЙСКОГО</w:t>
      </w:r>
      <w:r w:rsidR="001F5350" w:rsidRPr="001F535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ПОДГОРЕНСКОГО МУНИЦИПАЛЬНОГО РАЙОНА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50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F535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A84E18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4D2D53">
        <w:rPr>
          <w:rFonts w:ascii="Times New Roman" w:hAnsi="Times New Roman" w:cs="Times New Roman"/>
          <w:sz w:val="24"/>
          <w:szCs w:val="24"/>
          <w:u w:val="single"/>
        </w:rPr>
        <w:t xml:space="preserve">  апреля  2022</w:t>
      </w:r>
      <w:r w:rsidRPr="001F5350">
        <w:rPr>
          <w:rFonts w:ascii="Times New Roman" w:hAnsi="Times New Roman" w:cs="Times New Roman"/>
          <w:sz w:val="24"/>
          <w:szCs w:val="24"/>
          <w:u w:val="single"/>
        </w:rPr>
        <w:t xml:space="preserve">  года  № </w:t>
      </w:r>
      <w:r w:rsidR="000C3A49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A84E18">
        <w:rPr>
          <w:rFonts w:ascii="Times New Roman" w:hAnsi="Times New Roman" w:cs="Times New Roman"/>
          <w:sz w:val="24"/>
          <w:szCs w:val="24"/>
          <w:u w:val="single"/>
        </w:rPr>
        <w:t>-р</w:t>
      </w:r>
    </w:p>
    <w:p w:rsidR="001F5350" w:rsidRPr="00B708BE" w:rsidRDefault="000C3A49" w:rsidP="001F53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х. Суд-Николаевка</w:t>
      </w:r>
    </w:p>
    <w:p w:rsidR="001F5350" w:rsidRPr="001F5350" w:rsidRDefault="001F5350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D64" w:rsidRPr="00891871" w:rsidRDefault="00805D64" w:rsidP="00805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План  противодействия</w:t>
      </w:r>
    </w:p>
    <w:p w:rsidR="00805D64" w:rsidRPr="00891871" w:rsidRDefault="00805D64" w:rsidP="00805D64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4"/>
          <w:szCs w:val="24"/>
        </w:rPr>
      </w:pPr>
      <w:r w:rsidRPr="00891871">
        <w:rPr>
          <w:sz w:val="24"/>
          <w:szCs w:val="24"/>
        </w:rPr>
        <w:t xml:space="preserve">коррупции в </w:t>
      </w:r>
      <w:r w:rsidR="0087127F">
        <w:rPr>
          <w:sz w:val="24"/>
          <w:szCs w:val="24"/>
        </w:rPr>
        <w:t>Первомайском</w:t>
      </w:r>
      <w:r w:rsidRPr="00891871">
        <w:rPr>
          <w:sz w:val="24"/>
          <w:szCs w:val="24"/>
        </w:rPr>
        <w:t xml:space="preserve"> сельском поселении</w:t>
      </w:r>
    </w:p>
    <w:p w:rsidR="00805D64" w:rsidRPr="00891871" w:rsidRDefault="00805D64" w:rsidP="00805D64">
      <w:pPr>
        <w:pStyle w:val="21"/>
        <w:numPr>
          <w:ilvl w:val="1"/>
          <w:numId w:val="2"/>
        </w:numPr>
        <w:tabs>
          <w:tab w:val="clear" w:pos="0"/>
        </w:tabs>
        <w:jc w:val="left"/>
        <w:rPr>
          <w:sz w:val="24"/>
          <w:szCs w:val="24"/>
        </w:rPr>
      </w:pPr>
      <w:r w:rsidRPr="00891871">
        <w:rPr>
          <w:sz w:val="24"/>
          <w:szCs w:val="24"/>
        </w:rPr>
        <w:t xml:space="preserve">Подгоренского муниципального района </w:t>
      </w:r>
    </w:p>
    <w:p w:rsidR="00891871" w:rsidRDefault="00805D64" w:rsidP="00805D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sz w:val="24"/>
          <w:szCs w:val="24"/>
        </w:rPr>
        <w:t>Воронежской области на 2022 год, утвержденный</w:t>
      </w:r>
    </w:p>
    <w:p w:rsidR="00891871" w:rsidRDefault="00805D64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bCs/>
          <w:sz w:val="24"/>
          <w:szCs w:val="24"/>
        </w:rPr>
        <w:t xml:space="preserve">распоряжением администрации </w:t>
      </w:r>
      <w:r w:rsidR="0087127F">
        <w:rPr>
          <w:rFonts w:ascii="Times New Roman" w:hAnsi="Times New Roman" w:cs="Times New Roman"/>
          <w:b/>
          <w:bCs/>
          <w:sz w:val="24"/>
          <w:szCs w:val="24"/>
        </w:rPr>
        <w:t>Первомайского</w:t>
      </w:r>
      <w:r w:rsidRPr="0089187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05D64" w:rsidRPr="00891871" w:rsidRDefault="00805D64" w:rsidP="001F53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187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Подгоренского муниципального </w:t>
      </w:r>
    </w:p>
    <w:p w:rsidR="001F5350" w:rsidRPr="00CA7A30" w:rsidRDefault="0087127F" w:rsidP="00CA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района Воронежской области от 24.12.2021 № 38</w:t>
      </w:r>
      <w:r w:rsidR="00805D64" w:rsidRPr="00891871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D53" w:rsidRDefault="004D2D53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D53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10 закона Воронежской области от 12.05.2009 </w:t>
      </w:r>
      <w:r w:rsidR="00CA7A3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2D53">
        <w:rPr>
          <w:rFonts w:ascii="Times New Roman" w:hAnsi="Times New Roman" w:cs="Times New Roman"/>
          <w:sz w:val="24"/>
          <w:szCs w:val="24"/>
        </w:rPr>
        <w:t xml:space="preserve">№ 43-ОЗ «О профилактике коррупции в Воронежской области», руководствуясь распоряжением правительства Воронежской области от 29.12.2020 № 1850-р </w:t>
      </w:r>
      <w:r w:rsidR="00CA7A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D2D53">
        <w:rPr>
          <w:rFonts w:ascii="Times New Roman" w:hAnsi="Times New Roman" w:cs="Times New Roman"/>
          <w:sz w:val="24"/>
          <w:szCs w:val="24"/>
        </w:rPr>
        <w:t>«Об утверждении программы «Противодействие коррупции в Воронежской области на 2021-2023 годы»,</w:t>
      </w:r>
      <w:r>
        <w:rPr>
          <w:rFonts w:ascii="Times New Roman" w:hAnsi="Times New Roman" w:cs="Times New Roman"/>
          <w:sz w:val="24"/>
          <w:szCs w:val="24"/>
        </w:rPr>
        <w:t xml:space="preserve"> принимая во внимание представление прокуратуры Подгоренского муниципального района Воронежской области от 28.03.2022 № 2-2-2022:</w:t>
      </w:r>
      <w:r w:rsidRPr="004D2D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5D64" w:rsidRDefault="004D2D53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871">
        <w:rPr>
          <w:rFonts w:ascii="Times New Roman" w:hAnsi="Times New Roman" w:cs="Times New Roman"/>
          <w:sz w:val="24"/>
          <w:szCs w:val="24"/>
        </w:rPr>
        <w:t>1</w:t>
      </w:r>
      <w:r w:rsidR="00891871" w:rsidRPr="00891871">
        <w:rPr>
          <w:rFonts w:ascii="Times New Roman" w:hAnsi="Times New Roman" w:cs="Times New Roman"/>
          <w:sz w:val="24"/>
          <w:szCs w:val="24"/>
        </w:rPr>
        <w:t>. Внести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 xml:space="preserve"> изменени</w:t>
      </w:r>
      <w:r w:rsidR="00891871" w:rsidRPr="00891871">
        <w:rPr>
          <w:rFonts w:ascii="Times New Roman" w:hAnsi="Times New Roman" w:cs="Times New Roman"/>
          <w:bCs/>
          <w:sz w:val="24"/>
          <w:szCs w:val="24"/>
        </w:rPr>
        <w:t xml:space="preserve">я в План противодействия </w:t>
      </w:r>
      <w:r w:rsidR="00891871" w:rsidRPr="00891871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A84E18">
        <w:rPr>
          <w:rFonts w:ascii="Times New Roman" w:hAnsi="Times New Roman" w:cs="Times New Roman"/>
          <w:sz w:val="24"/>
          <w:szCs w:val="24"/>
        </w:rPr>
        <w:t xml:space="preserve">Первомайском </w:t>
      </w:r>
      <w:r w:rsidR="00891871" w:rsidRPr="00891871">
        <w:rPr>
          <w:rFonts w:ascii="Times New Roman" w:hAnsi="Times New Roman" w:cs="Times New Roman"/>
          <w:sz w:val="24"/>
          <w:szCs w:val="24"/>
        </w:rPr>
        <w:t>сельском поселении Подгоренского муниципального района Воронежской области на 2022 год</w:t>
      </w:r>
      <w:r w:rsidR="00891871">
        <w:rPr>
          <w:rFonts w:ascii="Times New Roman" w:hAnsi="Times New Roman" w:cs="Times New Roman"/>
          <w:sz w:val="24"/>
          <w:szCs w:val="24"/>
        </w:rPr>
        <w:t xml:space="preserve"> (далее – План)</w:t>
      </w:r>
      <w:r w:rsidR="00891871" w:rsidRPr="00891871">
        <w:rPr>
          <w:rFonts w:ascii="Times New Roman" w:hAnsi="Times New Roman" w:cs="Times New Roman"/>
          <w:sz w:val="24"/>
          <w:szCs w:val="24"/>
        </w:rPr>
        <w:t>,</w:t>
      </w:r>
      <w:r w:rsidR="00891871" w:rsidRPr="00891871">
        <w:rPr>
          <w:rFonts w:ascii="Times New Roman" w:hAnsi="Times New Roman" w:cs="Times New Roman"/>
          <w:bCs/>
          <w:sz w:val="24"/>
          <w:szCs w:val="24"/>
        </w:rPr>
        <w:t xml:space="preserve"> утвержденный 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>распоряжение</w:t>
      </w:r>
      <w:r w:rsidR="00891871" w:rsidRPr="00891871">
        <w:rPr>
          <w:rFonts w:ascii="Times New Roman" w:hAnsi="Times New Roman" w:cs="Times New Roman"/>
          <w:bCs/>
          <w:sz w:val="24"/>
          <w:szCs w:val="24"/>
        </w:rPr>
        <w:t>м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A84E18">
        <w:rPr>
          <w:rFonts w:ascii="Times New Roman" w:hAnsi="Times New Roman" w:cs="Times New Roman"/>
          <w:bCs/>
          <w:sz w:val="24"/>
          <w:szCs w:val="24"/>
        </w:rPr>
        <w:t>Первомайского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Подгоренского муниципального </w:t>
      </w:r>
      <w:r w:rsidR="00A84E18">
        <w:rPr>
          <w:rFonts w:ascii="Times New Roman" w:hAnsi="Times New Roman" w:cs="Times New Roman"/>
          <w:bCs/>
          <w:sz w:val="24"/>
          <w:szCs w:val="24"/>
        </w:rPr>
        <w:t>района Воронежской области от 24.12.12.2021 № 38</w:t>
      </w:r>
      <w:r w:rsidR="00805D64" w:rsidRPr="00891871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="00891871" w:rsidRPr="00891871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30125B" w:rsidRDefault="0030125B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1871" w:rsidRPr="00563AC5" w:rsidRDefault="00563AC5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1.1. Раздел 1 Плана дополнить </w:t>
      </w:r>
      <w:r w:rsidR="008F2DCF">
        <w:rPr>
          <w:rFonts w:ascii="Times New Roman" w:hAnsi="Times New Roman" w:cs="Times New Roman"/>
          <w:bCs/>
          <w:sz w:val="24"/>
          <w:szCs w:val="24"/>
        </w:rPr>
        <w:t>пунктами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066"/>
        <w:gridCol w:w="2787"/>
      </w:tblGrid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Воронежской области,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A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функций и внесение уточнений в перечни должностей муниципальной службы </w:t>
            </w:r>
            <w:r w:rsidR="00A84E18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области,  замещение которых связано с коррупционными рисками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891871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Pr="001F5350" w:rsidRDefault="00891871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управление по профилактике коррупционных и иных правонарушений правительства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о противодействии </w:t>
            </w:r>
            <w:r w:rsidR="00CA7A30" w:rsidRPr="007D511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</w:t>
            </w: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коррупции, а также информирование о принятых мерах по устранению данных нарушений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891871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871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</w:tc>
      </w:tr>
    </w:tbl>
    <w:p w:rsidR="00891871" w:rsidRDefault="00891871" w:rsidP="00CA7A3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AC5" w:rsidRPr="00563AC5" w:rsidRDefault="00891871" w:rsidP="00CA7A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563AC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Раздел </w:t>
      </w:r>
      <w:r w:rsidR="00563AC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Плана дополнить </w:t>
      </w:r>
      <w:r w:rsidR="008F2DCF">
        <w:rPr>
          <w:rFonts w:ascii="Times New Roman" w:hAnsi="Times New Roman" w:cs="Times New Roman"/>
          <w:bCs/>
          <w:sz w:val="24"/>
          <w:szCs w:val="24"/>
        </w:rPr>
        <w:t>пунктами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066"/>
        <w:gridCol w:w="2787"/>
      </w:tblGrid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30125B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592C2C" w:rsidRDefault="0030125B" w:rsidP="00E9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592C2C" w:rsidRDefault="0030125B" w:rsidP="00E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592C2C" w:rsidRDefault="0030125B" w:rsidP="00E9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0125B" w:rsidRPr="00592C2C" w:rsidRDefault="0030125B" w:rsidP="00E9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1F5350" w:rsidRDefault="0030125B" w:rsidP="00E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30125B" w:rsidRPr="00592C2C" w:rsidRDefault="0030125B" w:rsidP="00E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125B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1F5350" w:rsidRDefault="0030125B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1F5350" w:rsidRDefault="0030125B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110">
              <w:rPr>
                <w:rFonts w:ascii="Times New Roman" w:hAnsi="Times New Roman" w:cs="Times New Roman"/>
                <w:sz w:val="24"/>
                <w:szCs w:val="24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Default="0030125B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1F5350" w:rsidRDefault="0030125B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30125B" w:rsidRPr="001F5350" w:rsidRDefault="0030125B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</w:tbl>
    <w:p w:rsidR="00563AC5" w:rsidRPr="00891871" w:rsidRDefault="00563AC5" w:rsidP="0089187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B0" w:rsidRDefault="000439B0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39B0" w:rsidRDefault="000439B0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AC5" w:rsidRPr="00563AC5" w:rsidRDefault="00563AC5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1.3. Раздел 4 Плана дополнить</w:t>
      </w:r>
      <w:r w:rsidR="008F2DCF" w:rsidRPr="008F2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DCF">
        <w:rPr>
          <w:rFonts w:ascii="Times New Roman" w:hAnsi="Times New Roman" w:cs="Times New Roman"/>
          <w:bCs/>
          <w:sz w:val="24"/>
          <w:szCs w:val="24"/>
        </w:rPr>
        <w:t xml:space="preserve">пунктом </w:t>
      </w:r>
      <w:r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tbl>
      <w:tblPr>
        <w:tblpPr w:leftFromText="180" w:rightFromText="180" w:vertAnchor="text" w:horzAnchor="margin" w:tblpX="108" w:tblpY="15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11"/>
        <w:gridCol w:w="2066"/>
        <w:gridCol w:w="2787"/>
      </w:tblGrid>
      <w:tr w:rsidR="00563AC5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A84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работу комиссий по соблюдению требований к служебному поведению муниципальных служащих </w:t>
            </w:r>
            <w:r w:rsidR="00A84E18">
              <w:rPr>
                <w:rFonts w:ascii="Times New Roman" w:hAnsi="Times New Roman" w:cs="Times New Roman"/>
                <w:sz w:val="24"/>
                <w:szCs w:val="24"/>
              </w:rPr>
              <w:t>Первомайского</w:t>
            </w:r>
            <w:r w:rsidRPr="00141F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Default="00563AC5" w:rsidP="00CA7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AC5" w:rsidRPr="001F5350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563AC5" w:rsidRDefault="00563AC5" w:rsidP="00CA7A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30125B" w:rsidRPr="001F5350" w:rsidTr="00CA7A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592C2C" w:rsidRDefault="0030125B" w:rsidP="00E9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592C2C" w:rsidRDefault="0030125B" w:rsidP="00E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горячей линии, телефона доверия, Интернет-приемных на официальных сайтах органов местного самоуправления муниципальных образований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30125B" w:rsidRPr="00592C2C" w:rsidRDefault="0030125B" w:rsidP="00E9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592C2C" w:rsidRDefault="0030125B" w:rsidP="00E9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5B" w:rsidRPr="001F5350" w:rsidRDefault="0030125B" w:rsidP="00E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</w:p>
          <w:p w:rsidR="0030125B" w:rsidRPr="00592C2C" w:rsidRDefault="0030125B" w:rsidP="00E972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1F53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592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25B" w:rsidRPr="00592C2C" w:rsidRDefault="0030125B" w:rsidP="00E97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485" w:rsidRDefault="00FD3485" w:rsidP="008F2D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E18" w:rsidRDefault="00A84E18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25B" w:rsidRDefault="00891871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142C" w:rsidRPr="0035142C">
        <w:rPr>
          <w:rFonts w:ascii="Times New Roman" w:hAnsi="Times New Roman" w:cs="Times New Roman"/>
          <w:sz w:val="24"/>
          <w:szCs w:val="24"/>
        </w:rPr>
        <w:t xml:space="preserve">. Настоящее распоряжение  </w:t>
      </w:r>
      <w:r w:rsidR="0030125B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Первомайского сельского поселения. </w:t>
      </w:r>
    </w:p>
    <w:p w:rsidR="001F5350" w:rsidRPr="001F5350" w:rsidRDefault="00891871" w:rsidP="002E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2D53" w:rsidRPr="004D2D5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4D2D53">
        <w:rPr>
          <w:rFonts w:ascii="Times New Roman" w:hAnsi="Times New Roman" w:cs="Times New Roman"/>
          <w:sz w:val="24"/>
          <w:szCs w:val="24"/>
        </w:rPr>
        <w:t>распоряжения оставляю за собой</w:t>
      </w:r>
      <w:r w:rsidR="008F2DCF">
        <w:rPr>
          <w:rFonts w:ascii="Times New Roman" w:hAnsi="Times New Roman" w:cs="Times New Roman"/>
          <w:sz w:val="24"/>
          <w:szCs w:val="24"/>
        </w:rPr>
        <w:t>.</w:t>
      </w:r>
    </w:p>
    <w:p w:rsidR="001F5350" w:rsidRPr="001F5350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Pr="001F5350" w:rsidRDefault="001F5350" w:rsidP="001F5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39B0" w:rsidRPr="001F5350" w:rsidRDefault="000439B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71" w:rsidRDefault="0036258D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75A95">
        <w:rPr>
          <w:rFonts w:ascii="Times New Roman" w:hAnsi="Times New Roman" w:cs="Times New Roman"/>
          <w:sz w:val="24"/>
          <w:szCs w:val="24"/>
        </w:rPr>
        <w:t xml:space="preserve"> </w:t>
      </w:r>
      <w:r w:rsidR="00A84E18">
        <w:rPr>
          <w:rFonts w:ascii="Times New Roman" w:hAnsi="Times New Roman" w:cs="Times New Roman"/>
          <w:sz w:val="24"/>
          <w:szCs w:val="24"/>
        </w:rPr>
        <w:t>Первомайского</w:t>
      </w:r>
      <w:r w:rsidR="001F5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</w:r>
      <w:r w:rsidRPr="001F535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75A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53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4E18">
        <w:rPr>
          <w:rFonts w:ascii="Times New Roman" w:hAnsi="Times New Roman" w:cs="Times New Roman"/>
          <w:sz w:val="24"/>
          <w:szCs w:val="24"/>
        </w:rPr>
        <w:tab/>
      </w:r>
      <w:r w:rsidR="00A84E18">
        <w:rPr>
          <w:rFonts w:ascii="Times New Roman" w:hAnsi="Times New Roman" w:cs="Times New Roman"/>
          <w:sz w:val="24"/>
          <w:szCs w:val="24"/>
        </w:rPr>
        <w:tab/>
        <w:t xml:space="preserve">     И.В. Белодедова</w:t>
      </w:r>
    </w:p>
    <w:p w:rsidR="001F5350" w:rsidRPr="001F5350" w:rsidRDefault="001F5350" w:rsidP="001F5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5350" w:rsidRPr="001F5350" w:rsidSect="00FD348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F5350"/>
    <w:rsid w:val="000439B0"/>
    <w:rsid w:val="00063CB3"/>
    <w:rsid w:val="000C3A49"/>
    <w:rsid w:val="00141F22"/>
    <w:rsid w:val="00144EFA"/>
    <w:rsid w:val="001F5350"/>
    <w:rsid w:val="002E6849"/>
    <w:rsid w:val="0030125B"/>
    <w:rsid w:val="0035142C"/>
    <w:rsid w:val="0036258D"/>
    <w:rsid w:val="00434694"/>
    <w:rsid w:val="004D2D53"/>
    <w:rsid w:val="00563AC5"/>
    <w:rsid w:val="00575A95"/>
    <w:rsid w:val="00592C2C"/>
    <w:rsid w:val="00752EDE"/>
    <w:rsid w:val="0076187C"/>
    <w:rsid w:val="007D5110"/>
    <w:rsid w:val="007F09F6"/>
    <w:rsid w:val="00805D64"/>
    <w:rsid w:val="0087127F"/>
    <w:rsid w:val="00891871"/>
    <w:rsid w:val="008F2DCF"/>
    <w:rsid w:val="00A84E18"/>
    <w:rsid w:val="00B708BE"/>
    <w:rsid w:val="00CA2032"/>
    <w:rsid w:val="00CA7A30"/>
    <w:rsid w:val="00EF7338"/>
    <w:rsid w:val="00F71168"/>
    <w:rsid w:val="00FD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F5350"/>
    <w:pPr>
      <w:keepNext/>
      <w:widowControl w:val="0"/>
      <w:tabs>
        <w:tab w:val="left" w:pos="-432"/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next w:val="a"/>
    <w:rsid w:val="001F5350"/>
    <w:pPr>
      <w:keepNext/>
      <w:widowControl w:val="0"/>
      <w:tabs>
        <w:tab w:val="left" w:pos="-576"/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7F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1F5350"/>
    <w:pPr>
      <w:keepNext/>
      <w:widowControl w:val="0"/>
      <w:tabs>
        <w:tab w:val="left" w:pos="-432"/>
        <w:tab w:val="left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21">
    <w:name w:val="Заголовок 21"/>
    <w:basedOn w:val="a"/>
    <w:next w:val="a"/>
    <w:rsid w:val="001F5350"/>
    <w:pPr>
      <w:keepNext/>
      <w:widowControl w:val="0"/>
      <w:tabs>
        <w:tab w:val="left" w:pos="-576"/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7F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DF5B-949A-4DDB-BFCA-12F41389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2022-04-28T11:26:00Z</cp:lastPrinted>
  <dcterms:created xsi:type="dcterms:W3CDTF">2022-04-27T20:42:00Z</dcterms:created>
  <dcterms:modified xsi:type="dcterms:W3CDTF">2022-04-28T13:34:00Z</dcterms:modified>
</cp:coreProperties>
</file>