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1" w:rsidRPr="00812F5C" w:rsidRDefault="00D627F1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F5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 органов местного самоуправления Первомайского сельского поселения Подгоренского муниципального района Воронежской области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7F6EED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9"/>
        <w:gridCol w:w="2220"/>
        <w:gridCol w:w="2343"/>
        <w:gridCol w:w="2213"/>
        <w:gridCol w:w="1699"/>
        <w:gridCol w:w="29"/>
        <w:gridCol w:w="1677"/>
        <w:gridCol w:w="1882"/>
        <w:gridCol w:w="2084"/>
      </w:tblGrid>
      <w:tr w:rsidR="00A90AB2" w:rsidTr="00750EF2">
        <w:trPr>
          <w:trHeight w:val="1515"/>
        </w:trPr>
        <w:tc>
          <w:tcPr>
            <w:tcW w:w="639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4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90AB2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50EF2" w:rsidRPr="00812F5C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90AB2" w:rsidTr="00750EF2">
        <w:trPr>
          <w:trHeight w:val="87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B2" w:rsidTr="00750EF2">
        <w:trPr>
          <w:trHeight w:val="225"/>
        </w:trPr>
        <w:tc>
          <w:tcPr>
            <w:tcW w:w="639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B2" w:rsidRDefault="00A90AB2" w:rsidP="00A90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EF2" w:rsidRPr="00D627F1" w:rsidTr="007D1E2A">
        <w:trPr>
          <w:trHeight w:val="2484"/>
        </w:trPr>
        <w:tc>
          <w:tcPr>
            <w:tcW w:w="639" w:type="dxa"/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Pr="00D627F1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0" w:type="dxa"/>
          </w:tcPr>
          <w:p w:rsidR="00750EF2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Прядкина Людмила Валентиновна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330F6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супруг</w:t>
            </w: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Первомайского сельского поселения Подгоренского муниципального района Воронежской области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сельского поселения Подгоренского муниципального района Воронежской области</w:t>
            </w: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общая долевая собственность</w:t>
            </w:r>
          </w:p>
          <w:p w:rsidR="00750EF2" w:rsidRPr="00D627F1" w:rsidRDefault="002D4D3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3F3CB3" w:rsidRDefault="003F3CB3" w:rsidP="003F3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A330F6" w:rsidRDefault="00A330F6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</w:t>
            </w:r>
          </w:p>
          <w:p w:rsidR="00750EF2" w:rsidRPr="00D627F1" w:rsidRDefault="003F3CB3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3F3CB3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пользование)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B02908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857F5D" w:rsidRPr="00D627F1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88,5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1589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8482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54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Россия</w:t>
            </w: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0758F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Pr="00D627F1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1882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легковой:</w:t>
            </w:r>
          </w:p>
          <w:p w:rsidR="00384825" w:rsidRPr="00D627F1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Хёндэ Солярис</w:t>
            </w:r>
          </w:p>
        </w:tc>
        <w:tc>
          <w:tcPr>
            <w:tcW w:w="2084" w:type="dxa"/>
          </w:tcPr>
          <w:p w:rsidR="00750EF2" w:rsidRPr="00D627F1" w:rsidRDefault="007F6EE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241 924,11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F6EED">
              <w:rPr>
                <w:rFonts w:ascii="Times New Roman" w:hAnsi="Times New Roman" w:cs="Times New Roman"/>
                <w:sz w:val="24"/>
                <w:szCs w:val="24"/>
              </w:rPr>
              <w:t>39 914,68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7F6EE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576 403,89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6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6EED">
              <w:rPr>
                <w:rFonts w:ascii="Times New Roman" w:hAnsi="Times New Roman" w:cs="Times New Roman"/>
                <w:sz w:val="24"/>
                <w:szCs w:val="24"/>
              </w:rPr>
              <w:t>185 287,95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80758F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сельского поселения                                                                          </w:t>
      </w:r>
      <w:r w:rsidR="00084F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И.В. Белодедова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084FD1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администрации поселения                                                                      Л.В. Прядкина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4825" w:rsidSect="00812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2F5C"/>
    <w:rsid w:val="00084FD1"/>
    <w:rsid w:val="000A2C90"/>
    <w:rsid w:val="001323CE"/>
    <w:rsid w:val="00153669"/>
    <w:rsid w:val="00233134"/>
    <w:rsid w:val="00254E57"/>
    <w:rsid w:val="002D4D3C"/>
    <w:rsid w:val="003040D8"/>
    <w:rsid w:val="003248AF"/>
    <w:rsid w:val="00380FF8"/>
    <w:rsid w:val="00384825"/>
    <w:rsid w:val="003F3CB3"/>
    <w:rsid w:val="00456151"/>
    <w:rsid w:val="00541785"/>
    <w:rsid w:val="00584B30"/>
    <w:rsid w:val="00682CAE"/>
    <w:rsid w:val="00744B25"/>
    <w:rsid w:val="00750EF2"/>
    <w:rsid w:val="00765FB5"/>
    <w:rsid w:val="0079742B"/>
    <w:rsid w:val="007F6EED"/>
    <w:rsid w:val="0080758F"/>
    <w:rsid w:val="00812F5C"/>
    <w:rsid w:val="00846B06"/>
    <w:rsid w:val="00857F5D"/>
    <w:rsid w:val="008E487C"/>
    <w:rsid w:val="009505A1"/>
    <w:rsid w:val="00A330F6"/>
    <w:rsid w:val="00A90AB2"/>
    <w:rsid w:val="00B02908"/>
    <w:rsid w:val="00B06544"/>
    <w:rsid w:val="00BA1B02"/>
    <w:rsid w:val="00C10902"/>
    <w:rsid w:val="00D627F1"/>
    <w:rsid w:val="00DE1706"/>
    <w:rsid w:val="00DF1C44"/>
    <w:rsid w:val="00F059FA"/>
    <w:rsid w:val="00F45E48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5C"/>
    <w:pPr>
      <w:spacing w:after="0" w:line="240" w:lineRule="auto"/>
    </w:pPr>
  </w:style>
  <w:style w:type="table" w:styleId="a4">
    <w:name w:val="Table Grid"/>
    <w:basedOn w:val="a1"/>
    <w:uiPriority w:val="59"/>
    <w:rsid w:val="0081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5B29-839E-4841-A375-089CE99B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2019-04-25T06:01:00Z</cp:lastPrinted>
  <dcterms:created xsi:type="dcterms:W3CDTF">2015-03-27T05:52:00Z</dcterms:created>
  <dcterms:modified xsi:type="dcterms:W3CDTF">2019-04-25T06:02:00Z</dcterms:modified>
</cp:coreProperties>
</file>