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D6C" w:rsidRPr="00812F5C" w:rsidRDefault="00734812" w:rsidP="00A25D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sz w:val="20"/>
          <w:szCs w:val="20"/>
        </w:rPr>
        <w:t xml:space="preserve"> </w:t>
      </w:r>
      <w:r w:rsidR="00A25D6C">
        <w:rPr>
          <w:sz w:val="20"/>
          <w:szCs w:val="20"/>
        </w:rPr>
        <w:t xml:space="preserve">                          </w:t>
      </w:r>
      <w:r w:rsidR="00A25D6C" w:rsidRPr="00812F5C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A25D6C" w:rsidRDefault="00A25D6C" w:rsidP="00A25D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812F5C">
        <w:rPr>
          <w:rFonts w:ascii="Times New Roman" w:hAnsi="Times New Roman" w:cs="Times New Roman"/>
          <w:b/>
          <w:sz w:val="24"/>
          <w:szCs w:val="24"/>
        </w:rPr>
        <w:t xml:space="preserve">доходах, об имуществ и обязательствах имущественного </w:t>
      </w:r>
      <w:proofErr w:type="gramStart"/>
      <w:r w:rsidRPr="00812F5C">
        <w:rPr>
          <w:rFonts w:ascii="Times New Roman" w:hAnsi="Times New Roman" w:cs="Times New Roman"/>
          <w:b/>
          <w:sz w:val="24"/>
          <w:szCs w:val="24"/>
        </w:rPr>
        <w:t xml:space="preserve">характера </w:t>
      </w:r>
      <w:r>
        <w:rPr>
          <w:rFonts w:ascii="Times New Roman" w:hAnsi="Times New Roman" w:cs="Times New Roman"/>
          <w:b/>
          <w:sz w:val="24"/>
          <w:szCs w:val="24"/>
        </w:rPr>
        <w:t>депутатов совета народных депутатов Первомайского сельского поселения</w:t>
      </w:r>
      <w:proofErr w:type="gramEnd"/>
      <w:r w:rsidRPr="00812F5C">
        <w:rPr>
          <w:rFonts w:ascii="Times New Roman" w:hAnsi="Times New Roman" w:cs="Times New Roman"/>
          <w:b/>
          <w:sz w:val="24"/>
          <w:szCs w:val="24"/>
        </w:rPr>
        <w:t xml:space="preserve"> Подгоренского муниципального района Воронежской области</w:t>
      </w:r>
    </w:p>
    <w:p w:rsidR="00A25D6C" w:rsidRDefault="00A25D6C" w:rsidP="00A25D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период с 1 января по 31 </w:t>
      </w:r>
      <w:r w:rsidR="00C24D6B">
        <w:rPr>
          <w:rFonts w:ascii="Times New Roman" w:hAnsi="Times New Roman" w:cs="Times New Roman"/>
          <w:b/>
          <w:sz w:val="24"/>
          <w:szCs w:val="24"/>
        </w:rPr>
        <w:t>декабря 2021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A25D6C" w:rsidRDefault="00A25D6C" w:rsidP="00A25D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D6C" w:rsidRDefault="00A25D6C" w:rsidP="00A25D6C"/>
    <w:p w:rsidR="00A25D6C" w:rsidRDefault="00A25D6C" w:rsidP="00A25D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page" w:horzAnchor="page" w:tblpX="1517" w:tblpY="2746"/>
        <w:tblW w:w="14790" w:type="dxa"/>
        <w:tblLayout w:type="fixed"/>
        <w:tblLook w:val="04A0"/>
      </w:tblPr>
      <w:tblGrid>
        <w:gridCol w:w="638"/>
        <w:gridCol w:w="2218"/>
        <w:gridCol w:w="2341"/>
        <w:gridCol w:w="2212"/>
        <w:gridCol w:w="1758"/>
        <w:gridCol w:w="7"/>
        <w:gridCol w:w="1634"/>
        <w:gridCol w:w="6"/>
        <w:gridCol w:w="1885"/>
        <w:gridCol w:w="2091"/>
      </w:tblGrid>
      <w:tr w:rsidR="00A25D6C" w:rsidRPr="00812F5C" w:rsidTr="00A25D6C">
        <w:trPr>
          <w:trHeight w:val="1515"/>
        </w:trPr>
        <w:tc>
          <w:tcPr>
            <w:tcW w:w="637" w:type="dxa"/>
            <w:tcBorders>
              <w:bottom w:val="single" w:sz="4" w:space="0" w:color="auto"/>
            </w:tcBorders>
          </w:tcPr>
          <w:p w:rsidR="00A25D6C" w:rsidRPr="00812F5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F5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19" w:type="dxa"/>
            <w:tcBorders>
              <w:bottom w:val="single" w:sz="4" w:space="0" w:color="auto"/>
            </w:tcBorders>
          </w:tcPr>
          <w:p w:rsidR="00A25D6C" w:rsidRPr="00812F5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F5C"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2342" w:type="dxa"/>
            <w:tcBorders>
              <w:bottom w:val="single" w:sz="4" w:space="0" w:color="auto"/>
            </w:tcBorders>
          </w:tcPr>
          <w:p w:rsidR="00A25D6C" w:rsidRPr="00812F5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618" w:type="dxa"/>
            <w:gridSpan w:val="5"/>
            <w:tcBorders>
              <w:bottom w:val="single" w:sz="4" w:space="0" w:color="auto"/>
            </w:tcBorders>
          </w:tcPr>
          <w:p w:rsidR="00A25D6C" w:rsidRPr="00812F5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A25D6C" w:rsidRPr="00812F5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A25D6C" w:rsidRPr="00812F5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(руб).</w:t>
            </w:r>
          </w:p>
        </w:tc>
      </w:tr>
      <w:tr w:rsidR="00A25D6C" w:rsidTr="00A25D6C">
        <w:trPr>
          <w:trHeight w:val="870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A25D6C" w:rsidRPr="00812F5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</w:tcPr>
          <w:p w:rsidR="00A25D6C" w:rsidRPr="00812F5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объектов недвижимости</w:t>
            </w: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D6C" w:rsidTr="00A25D6C">
        <w:trPr>
          <w:trHeight w:val="225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A25D6C" w:rsidRPr="00812F5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</w:tcPr>
          <w:p w:rsidR="00A25D6C" w:rsidRPr="00812F5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25D6C" w:rsidTr="00A25D6C">
        <w:trPr>
          <w:trHeight w:val="225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Белодедова Ираида Владимировна</w:t>
            </w: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Pr="002142C4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73">
              <w:rPr>
                <w:rFonts w:ascii="Times New Roman" w:hAnsi="Times New Roman" w:cs="Times New Roman"/>
                <w:sz w:val="24"/>
                <w:szCs w:val="24"/>
              </w:rPr>
              <w:t>Депутат совета народных депутатов Первомайского сельского поселения Подгоренского муниципального района Воронежской области</w:t>
            </w: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Pr="00A25D6C" w:rsidRDefault="00A25D6C" w:rsidP="00A25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5D6C">
              <w:rPr>
                <w:rFonts w:ascii="Times New Roman" w:hAnsi="Times New Roman" w:cs="Times New Roman"/>
                <w:sz w:val="24"/>
                <w:szCs w:val="24"/>
              </w:rPr>
              <w:t xml:space="preserve">        жилой дом</w:t>
            </w: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D6C">
              <w:rPr>
                <w:rFonts w:ascii="Times New Roman" w:hAnsi="Times New Roman" w:cs="Times New Roman"/>
                <w:sz w:val="24"/>
                <w:szCs w:val="24"/>
              </w:rPr>
              <w:t>(безвозмездное бессрочное пользование)</w:t>
            </w: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D6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D6C">
              <w:rPr>
                <w:rFonts w:ascii="Times New Roman" w:hAnsi="Times New Roman" w:cs="Times New Roman"/>
                <w:sz w:val="24"/>
                <w:szCs w:val="24"/>
              </w:rPr>
              <w:t>для ведения ЛПХ</w:t>
            </w: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5D6C">
              <w:rPr>
                <w:rFonts w:ascii="Times New Roman" w:hAnsi="Times New Roman" w:cs="Times New Roman"/>
                <w:sz w:val="24"/>
                <w:szCs w:val="24"/>
              </w:rPr>
              <w:t>(безвозмездное бессрочное пользование</w:t>
            </w:r>
            <w:proofErr w:type="gramEnd"/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D6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D6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D6C">
              <w:rPr>
                <w:rFonts w:ascii="Times New Roman" w:hAnsi="Times New Roman" w:cs="Times New Roman"/>
                <w:sz w:val="24"/>
                <w:szCs w:val="24"/>
              </w:rPr>
              <w:t>для ведения ЛПХ</w:t>
            </w: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Pr="00A25D6C" w:rsidRDefault="00A25D6C" w:rsidP="00A25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D6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D6C">
              <w:rPr>
                <w:rFonts w:ascii="Times New Roman" w:hAnsi="Times New Roman" w:cs="Times New Roman"/>
                <w:sz w:val="24"/>
                <w:szCs w:val="24"/>
              </w:rPr>
              <w:t>(пай)</w:t>
            </w: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D6C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собственность, доля в праве 2/133</w:t>
            </w: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Pr="00A25D6C" w:rsidRDefault="00A25D6C" w:rsidP="00A25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Pr="00A25D6C" w:rsidRDefault="00A25D6C" w:rsidP="00A25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5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57,1</w:t>
            </w: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Pr="00A25D6C" w:rsidRDefault="00A25D6C" w:rsidP="00A25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D6C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Pr="00A25D6C" w:rsidRDefault="00A25D6C" w:rsidP="00A25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Pr="00A25D6C" w:rsidRDefault="00A25D6C" w:rsidP="00A25D6C">
            <w:pPr>
              <w:pStyle w:val="a3"/>
              <w:tabs>
                <w:tab w:val="left" w:pos="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Pr="00A25D6C" w:rsidRDefault="00A25D6C" w:rsidP="00A25D6C">
            <w:pPr>
              <w:pStyle w:val="a3"/>
              <w:tabs>
                <w:tab w:val="left" w:pos="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Pr="00A25D6C" w:rsidRDefault="00A25D6C" w:rsidP="00A25D6C">
            <w:pPr>
              <w:pStyle w:val="a3"/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Pr="00A25D6C" w:rsidRDefault="00A25D6C" w:rsidP="00A25D6C">
            <w:pPr>
              <w:pStyle w:val="a3"/>
              <w:tabs>
                <w:tab w:val="left" w:pos="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Pr="00A25D6C" w:rsidRDefault="00A25D6C" w:rsidP="00A25D6C">
            <w:pPr>
              <w:pStyle w:val="a3"/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D6C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  <w:p w:rsidR="00A25D6C" w:rsidRPr="00A25D6C" w:rsidRDefault="00A25D6C" w:rsidP="00A25D6C">
            <w:pPr>
              <w:pStyle w:val="a3"/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Pr="00A25D6C" w:rsidRDefault="00A25D6C" w:rsidP="00A25D6C">
            <w:pPr>
              <w:pStyle w:val="a3"/>
              <w:tabs>
                <w:tab w:val="left" w:pos="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Pr="00A25D6C" w:rsidRDefault="00A25D6C" w:rsidP="00A25D6C">
            <w:pPr>
              <w:pStyle w:val="a3"/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D6C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  <w:p w:rsidR="00A25D6C" w:rsidRPr="00A25D6C" w:rsidRDefault="00A25D6C" w:rsidP="00A25D6C">
            <w:pPr>
              <w:pStyle w:val="a3"/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Pr="00A25D6C" w:rsidRDefault="00A25D6C" w:rsidP="00A25D6C">
            <w:pPr>
              <w:pStyle w:val="a3"/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Pr="00A25D6C" w:rsidRDefault="00A25D6C" w:rsidP="00A25D6C">
            <w:pPr>
              <w:pStyle w:val="a3"/>
              <w:tabs>
                <w:tab w:val="left" w:pos="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Pr="00A25D6C" w:rsidRDefault="00A25D6C" w:rsidP="00A25D6C">
            <w:pPr>
              <w:pStyle w:val="a3"/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D6C">
              <w:rPr>
                <w:rFonts w:ascii="Times New Roman" w:hAnsi="Times New Roman" w:cs="Times New Roman"/>
                <w:sz w:val="24"/>
                <w:szCs w:val="24"/>
              </w:rPr>
              <w:t>3678700</w:t>
            </w: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Pr="00A25D6C" w:rsidRDefault="00A25D6C" w:rsidP="00A25D6C">
            <w:pPr>
              <w:rPr>
                <w:sz w:val="24"/>
                <w:szCs w:val="24"/>
              </w:rPr>
            </w:pPr>
            <w:r w:rsidRPr="00A25D6C">
              <w:rPr>
                <w:sz w:val="24"/>
                <w:szCs w:val="24"/>
              </w:rPr>
              <w:lastRenderedPageBreak/>
              <w:t xml:space="preserve">       Россия</w:t>
            </w:r>
          </w:p>
          <w:p w:rsidR="00A25D6C" w:rsidRPr="00A25D6C" w:rsidRDefault="00A25D6C" w:rsidP="00A25D6C">
            <w:pPr>
              <w:jc w:val="center"/>
              <w:rPr>
                <w:sz w:val="24"/>
                <w:szCs w:val="24"/>
              </w:rPr>
            </w:pPr>
          </w:p>
          <w:p w:rsidR="00A25D6C" w:rsidRPr="00A25D6C" w:rsidRDefault="00A25D6C" w:rsidP="00A25D6C">
            <w:pPr>
              <w:jc w:val="center"/>
              <w:rPr>
                <w:sz w:val="24"/>
                <w:szCs w:val="24"/>
              </w:rPr>
            </w:pPr>
          </w:p>
          <w:p w:rsidR="00A25D6C" w:rsidRPr="00A25D6C" w:rsidRDefault="00A25D6C" w:rsidP="00A25D6C">
            <w:pPr>
              <w:jc w:val="center"/>
              <w:rPr>
                <w:sz w:val="24"/>
                <w:szCs w:val="24"/>
              </w:rPr>
            </w:pPr>
          </w:p>
          <w:p w:rsidR="00A25D6C" w:rsidRPr="00A25D6C" w:rsidRDefault="00A25D6C" w:rsidP="00A25D6C">
            <w:pPr>
              <w:jc w:val="center"/>
              <w:rPr>
                <w:sz w:val="24"/>
                <w:szCs w:val="24"/>
              </w:rPr>
            </w:pPr>
          </w:p>
          <w:p w:rsidR="00A25D6C" w:rsidRPr="00A25D6C" w:rsidRDefault="00A25D6C" w:rsidP="00A25D6C">
            <w:pPr>
              <w:jc w:val="center"/>
              <w:rPr>
                <w:sz w:val="24"/>
                <w:szCs w:val="24"/>
              </w:rPr>
            </w:pPr>
            <w:r w:rsidRPr="00A25D6C">
              <w:rPr>
                <w:sz w:val="24"/>
                <w:szCs w:val="24"/>
              </w:rPr>
              <w:t>Россия</w:t>
            </w:r>
          </w:p>
          <w:p w:rsidR="00A25D6C" w:rsidRPr="00A25D6C" w:rsidRDefault="00A25D6C" w:rsidP="00A25D6C">
            <w:pPr>
              <w:jc w:val="center"/>
              <w:rPr>
                <w:sz w:val="24"/>
                <w:szCs w:val="24"/>
              </w:rPr>
            </w:pPr>
          </w:p>
          <w:p w:rsidR="00A25D6C" w:rsidRPr="00A25D6C" w:rsidRDefault="00A25D6C" w:rsidP="00A25D6C">
            <w:pPr>
              <w:jc w:val="center"/>
              <w:rPr>
                <w:sz w:val="24"/>
                <w:szCs w:val="24"/>
              </w:rPr>
            </w:pPr>
          </w:p>
          <w:p w:rsidR="00A25D6C" w:rsidRPr="00A25D6C" w:rsidRDefault="00A25D6C" w:rsidP="00A25D6C">
            <w:pPr>
              <w:jc w:val="center"/>
              <w:rPr>
                <w:sz w:val="24"/>
                <w:szCs w:val="24"/>
              </w:rPr>
            </w:pPr>
          </w:p>
          <w:p w:rsidR="00A25D6C" w:rsidRPr="00A25D6C" w:rsidRDefault="00A25D6C" w:rsidP="00A25D6C">
            <w:pPr>
              <w:jc w:val="center"/>
              <w:rPr>
                <w:sz w:val="24"/>
                <w:szCs w:val="24"/>
              </w:rPr>
            </w:pPr>
          </w:p>
          <w:p w:rsidR="00A25D6C" w:rsidRPr="00A25D6C" w:rsidRDefault="00A25D6C" w:rsidP="00A25D6C">
            <w:pPr>
              <w:jc w:val="center"/>
              <w:rPr>
                <w:sz w:val="24"/>
                <w:szCs w:val="24"/>
              </w:rPr>
            </w:pPr>
          </w:p>
          <w:p w:rsidR="00A25D6C" w:rsidRPr="00A25D6C" w:rsidRDefault="00A25D6C" w:rsidP="00A25D6C">
            <w:pPr>
              <w:rPr>
                <w:sz w:val="24"/>
                <w:szCs w:val="24"/>
              </w:rPr>
            </w:pPr>
          </w:p>
          <w:p w:rsidR="00A25D6C" w:rsidRPr="00A25D6C" w:rsidRDefault="00A25D6C" w:rsidP="00A25D6C">
            <w:pPr>
              <w:rPr>
                <w:sz w:val="24"/>
                <w:szCs w:val="24"/>
              </w:rPr>
            </w:pPr>
          </w:p>
          <w:p w:rsidR="00A25D6C" w:rsidRPr="00A25D6C" w:rsidRDefault="00A25D6C" w:rsidP="00A25D6C">
            <w:pPr>
              <w:rPr>
                <w:sz w:val="24"/>
                <w:szCs w:val="24"/>
              </w:rPr>
            </w:pPr>
            <w:r w:rsidRPr="00A25D6C">
              <w:rPr>
                <w:sz w:val="24"/>
                <w:szCs w:val="24"/>
              </w:rPr>
              <w:t xml:space="preserve">       Россия</w:t>
            </w:r>
          </w:p>
          <w:p w:rsidR="00A25D6C" w:rsidRPr="00A25D6C" w:rsidRDefault="00A25D6C" w:rsidP="00A25D6C">
            <w:pPr>
              <w:jc w:val="center"/>
              <w:rPr>
                <w:sz w:val="24"/>
                <w:szCs w:val="24"/>
              </w:rPr>
            </w:pPr>
          </w:p>
          <w:p w:rsidR="00A25D6C" w:rsidRPr="00A25D6C" w:rsidRDefault="00A25D6C" w:rsidP="00A25D6C">
            <w:pPr>
              <w:jc w:val="center"/>
              <w:rPr>
                <w:sz w:val="24"/>
                <w:szCs w:val="24"/>
              </w:rPr>
            </w:pPr>
          </w:p>
          <w:p w:rsidR="00A25D6C" w:rsidRPr="00A25D6C" w:rsidRDefault="00A25D6C" w:rsidP="00A25D6C">
            <w:pPr>
              <w:rPr>
                <w:sz w:val="24"/>
                <w:szCs w:val="24"/>
              </w:rPr>
            </w:pPr>
            <w:r w:rsidRPr="00A25D6C">
              <w:rPr>
                <w:sz w:val="24"/>
                <w:szCs w:val="24"/>
              </w:rPr>
              <w:t xml:space="preserve">       Россия</w:t>
            </w:r>
          </w:p>
          <w:p w:rsidR="00A25D6C" w:rsidRPr="00A25D6C" w:rsidRDefault="00A25D6C" w:rsidP="00A25D6C">
            <w:pPr>
              <w:jc w:val="center"/>
              <w:rPr>
                <w:sz w:val="24"/>
                <w:szCs w:val="24"/>
              </w:rPr>
            </w:pPr>
          </w:p>
          <w:p w:rsidR="00A25D6C" w:rsidRPr="00A25D6C" w:rsidRDefault="00A25D6C" w:rsidP="00A25D6C">
            <w:pPr>
              <w:jc w:val="center"/>
              <w:rPr>
                <w:sz w:val="24"/>
                <w:szCs w:val="24"/>
              </w:rPr>
            </w:pPr>
          </w:p>
          <w:p w:rsidR="00A25D6C" w:rsidRPr="00A25D6C" w:rsidRDefault="00A25D6C" w:rsidP="00A25D6C">
            <w:pPr>
              <w:rPr>
                <w:sz w:val="24"/>
                <w:szCs w:val="24"/>
              </w:rPr>
            </w:pPr>
          </w:p>
          <w:p w:rsidR="00A25D6C" w:rsidRPr="00A25D6C" w:rsidRDefault="00A25D6C" w:rsidP="00A25D6C">
            <w:pPr>
              <w:jc w:val="center"/>
              <w:rPr>
                <w:sz w:val="24"/>
                <w:szCs w:val="24"/>
              </w:rPr>
            </w:pPr>
            <w:r w:rsidRPr="00A25D6C">
              <w:rPr>
                <w:sz w:val="24"/>
                <w:szCs w:val="24"/>
              </w:rPr>
              <w:t xml:space="preserve">Россия </w:t>
            </w: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</w:t>
            </w:r>
            <w:r w:rsidR="003E2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 GRAN</w:t>
            </w:r>
            <w:r w:rsidR="00734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</w:t>
            </w:r>
            <w:r w:rsidR="003E2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219110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D6C" w:rsidRPr="00A25D6C" w:rsidRDefault="00C24D6B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639358,40</w:t>
            </w: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08" w:rsidRDefault="00003508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08" w:rsidRPr="00A25D6C" w:rsidRDefault="00C24D6B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386058,37</w:t>
            </w:r>
          </w:p>
        </w:tc>
      </w:tr>
      <w:tr w:rsidR="00A25D6C" w:rsidTr="00A25D6C">
        <w:trPr>
          <w:trHeight w:val="77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Гриценко Сергей Александрович</w:t>
            </w: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FA" w:rsidRDefault="00E26CFA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Pr="002142C4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73">
              <w:rPr>
                <w:rFonts w:ascii="Times New Roman" w:hAnsi="Times New Roman" w:cs="Times New Roman"/>
                <w:sz w:val="24"/>
                <w:szCs w:val="24"/>
              </w:rPr>
              <w:t>Депутат совета народных депутатов Первомайского сельского поселения Подгоренского муниципального района Воронежской области</w:t>
            </w:r>
          </w:p>
          <w:p w:rsidR="00A25D6C" w:rsidRPr="00D25073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D6C">
              <w:rPr>
                <w:rFonts w:ascii="Times New Roman" w:hAnsi="Times New Roman" w:cs="Times New Roman"/>
                <w:sz w:val="24"/>
                <w:szCs w:val="24"/>
              </w:rPr>
              <w:t>Сдано уведомление об отсутствии сделок</w:t>
            </w:r>
          </w:p>
        </w:tc>
      </w:tr>
      <w:tr w:rsidR="00A25D6C" w:rsidTr="00A25D6C">
        <w:trPr>
          <w:trHeight w:val="225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Default="00003508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Русинов Юрий Васильевич</w:t>
            </w:r>
          </w:p>
          <w:p w:rsidR="00E26CFA" w:rsidRDefault="00E26CFA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Pr="002142C4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73">
              <w:rPr>
                <w:rFonts w:ascii="Times New Roman" w:hAnsi="Times New Roman" w:cs="Times New Roman"/>
                <w:sz w:val="24"/>
                <w:szCs w:val="24"/>
              </w:rPr>
              <w:t>Депутат совета народных депутатов Первомайского сельского поселения Подгоренского муниципального района Воронежской области</w:t>
            </w:r>
          </w:p>
          <w:p w:rsidR="00A25D6C" w:rsidRPr="00D25073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D6C">
              <w:rPr>
                <w:rFonts w:ascii="Times New Roman" w:hAnsi="Times New Roman" w:cs="Times New Roman"/>
                <w:sz w:val="24"/>
                <w:szCs w:val="24"/>
              </w:rPr>
              <w:t>Сдано уведомление об отсутствии сделок</w:t>
            </w:r>
          </w:p>
        </w:tc>
      </w:tr>
      <w:tr w:rsidR="00A25D6C" w:rsidTr="00A25D6C">
        <w:trPr>
          <w:trHeight w:val="225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Медков Николай Иванович</w:t>
            </w: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E26CFA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Pr="002142C4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73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народных депутатов Первомайского сельского поселения Подгоренского муниципального района Воронежской </w:t>
            </w:r>
            <w:r w:rsidRPr="00D25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  <w:p w:rsidR="00A25D6C" w:rsidRPr="00D25073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Сдано уведомление об отсутствии сделок</w:t>
            </w:r>
          </w:p>
        </w:tc>
      </w:tr>
      <w:tr w:rsidR="00A25D6C" w:rsidTr="00A25D6C">
        <w:trPr>
          <w:trHeight w:val="225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Default="00003508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Наталья Дмитриевна</w:t>
            </w: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FA" w:rsidRDefault="00E26CFA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Pr="002142C4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73">
              <w:rPr>
                <w:rFonts w:ascii="Times New Roman" w:hAnsi="Times New Roman" w:cs="Times New Roman"/>
                <w:sz w:val="24"/>
                <w:szCs w:val="24"/>
              </w:rPr>
              <w:t>Депутат совета народных депутатов Первомайского сельского поселения Подгоренского муниципального района Воронежской области</w:t>
            </w:r>
          </w:p>
          <w:p w:rsidR="00A25D6C" w:rsidRPr="00D25073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D6C">
              <w:rPr>
                <w:rFonts w:ascii="Times New Roman" w:hAnsi="Times New Roman" w:cs="Times New Roman"/>
                <w:sz w:val="24"/>
                <w:szCs w:val="24"/>
              </w:rPr>
              <w:t>Сдано уведомление об отсутствии сделок</w:t>
            </w:r>
          </w:p>
        </w:tc>
      </w:tr>
      <w:tr w:rsidR="00A25D6C" w:rsidTr="00A25D6C">
        <w:trPr>
          <w:trHeight w:val="225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Default="00003508" w:rsidP="00003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Цивына Сергей Владимирович</w:t>
            </w:r>
          </w:p>
          <w:p w:rsidR="00A25D6C" w:rsidRDefault="00A25D6C" w:rsidP="00003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FA" w:rsidRDefault="00003508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26CFA">
              <w:rPr>
                <w:rFonts w:ascii="Times New Roman" w:hAnsi="Times New Roman" w:cs="Times New Roman"/>
                <w:sz w:val="24"/>
                <w:szCs w:val="24"/>
              </w:rPr>
              <w:t>упруга</w:t>
            </w:r>
          </w:p>
          <w:p w:rsidR="00003508" w:rsidRDefault="00003508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08" w:rsidRDefault="00003508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6C" w:rsidRPr="002142C4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73">
              <w:rPr>
                <w:rFonts w:ascii="Times New Roman" w:hAnsi="Times New Roman" w:cs="Times New Roman"/>
                <w:sz w:val="24"/>
                <w:szCs w:val="24"/>
              </w:rPr>
              <w:t>Депутат совета народных депутатов Первомайского сельского поселения Подгоренского муниципального района Воронежской области</w:t>
            </w:r>
          </w:p>
          <w:p w:rsidR="00A25D6C" w:rsidRPr="00D25073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D6C">
              <w:rPr>
                <w:rFonts w:ascii="Times New Roman" w:hAnsi="Times New Roman" w:cs="Times New Roman"/>
                <w:sz w:val="24"/>
                <w:szCs w:val="24"/>
              </w:rPr>
              <w:t>Сдано уведомление об отсутствии сделок</w:t>
            </w:r>
          </w:p>
        </w:tc>
      </w:tr>
      <w:tr w:rsidR="00A25D6C" w:rsidTr="00A25D6C">
        <w:trPr>
          <w:trHeight w:val="225"/>
        </w:trPr>
        <w:tc>
          <w:tcPr>
            <w:tcW w:w="637" w:type="dxa"/>
            <w:tcBorders>
              <w:top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9" w:type="dxa"/>
            <w:tcBorders>
              <w:top w:val="single" w:sz="4" w:space="0" w:color="auto"/>
              <w:right w:val="single" w:sz="4" w:space="0" w:color="auto"/>
            </w:tcBorders>
          </w:tcPr>
          <w:p w:rsid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Ткачёв Владимир Николаевич </w:t>
            </w:r>
          </w:p>
          <w:p w:rsidR="00E26CFA" w:rsidRDefault="00E26CFA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FA" w:rsidRDefault="00E26CFA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D6C" w:rsidRPr="002142C4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73">
              <w:rPr>
                <w:rFonts w:ascii="Times New Roman" w:hAnsi="Times New Roman" w:cs="Times New Roman"/>
                <w:sz w:val="24"/>
                <w:szCs w:val="24"/>
              </w:rPr>
              <w:t>Депутат совета народных депутатов Первомайского сельского поселения Подгоренского муниципального района Воронежской области</w:t>
            </w:r>
          </w:p>
          <w:p w:rsidR="00A25D6C" w:rsidRPr="00D25073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2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A25D6C" w:rsidRPr="00A25D6C" w:rsidRDefault="00A25D6C" w:rsidP="00A2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D6C">
              <w:rPr>
                <w:rFonts w:ascii="Times New Roman" w:hAnsi="Times New Roman" w:cs="Times New Roman"/>
                <w:sz w:val="24"/>
                <w:szCs w:val="24"/>
              </w:rPr>
              <w:t>Сдано уведомление об отсутствии сделок</w:t>
            </w:r>
          </w:p>
        </w:tc>
      </w:tr>
    </w:tbl>
    <w:p w:rsidR="00A25D6C" w:rsidRPr="003E286D" w:rsidRDefault="00003508" w:rsidP="00A25D6C">
      <w:pPr>
        <w:jc w:val="both"/>
        <w:rPr>
          <w:sz w:val="28"/>
          <w:szCs w:val="28"/>
        </w:rPr>
      </w:pPr>
      <w:r>
        <w:t xml:space="preserve">   Цивына С.В.</w:t>
      </w:r>
      <w:r w:rsidR="00A25D6C" w:rsidRPr="002142C4">
        <w:rPr>
          <w:sz w:val="28"/>
          <w:szCs w:val="28"/>
        </w:rPr>
        <w:t xml:space="preserve">              </w:t>
      </w:r>
      <w:r w:rsidR="00A25D6C" w:rsidRPr="003E286D">
        <w:t xml:space="preserve"> </w:t>
      </w:r>
      <w:r>
        <w:t xml:space="preserve">        </w:t>
      </w:r>
      <w:r w:rsidR="00A25D6C" w:rsidRPr="003E286D">
        <w:rPr>
          <w:sz w:val="22"/>
          <w:szCs w:val="22"/>
        </w:rPr>
        <w:t>подпись</w:t>
      </w:r>
      <w:r w:rsidR="003E286D" w:rsidRPr="003E286D">
        <w:rPr>
          <w:sz w:val="22"/>
          <w:szCs w:val="22"/>
        </w:rPr>
        <w:t xml:space="preserve">                                     </w:t>
      </w:r>
      <w:r>
        <w:rPr>
          <w:sz w:val="22"/>
          <w:szCs w:val="22"/>
        </w:rPr>
        <w:t xml:space="preserve"> </w:t>
      </w:r>
      <w:r w:rsidR="003E286D" w:rsidRPr="003E286D">
        <w:t>Ткачев В.Н.</w:t>
      </w:r>
      <w:r w:rsidR="003E286D" w:rsidRPr="002142C4">
        <w:rPr>
          <w:sz w:val="28"/>
          <w:szCs w:val="28"/>
        </w:rPr>
        <w:t xml:space="preserve">                    </w:t>
      </w:r>
      <w:r w:rsidR="003E286D" w:rsidRPr="002142C4">
        <w:t xml:space="preserve"> </w:t>
      </w:r>
      <w:r w:rsidR="003E286D" w:rsidRPr="003E286D">
        <w:rPr>
          <w:sz w:val="22"/>
          <w:szCs w:val="22"/>
        </w:rPr>
        <w:t xml:space="preserve">подпись                                        </w:t>
      </w:r>
    </w:p>
    <w:p w:rsidR="00A25D6C" w:rsidRPr="003E286D" w:rsidRDefault="003E286D" w:rsidP="00A25D6C">
      <w:pPr>
        <w:jc w:val="both"/>
      </w:pPr>
      <w:r w:rsidRPr="003E286D">
        <w:t xml:space="preserve">   </w:t>
      </w:r>
      <w:r w:rsidR="00003508">
        <w:t>Русинов Ю.В.</w:t>
      </w:r>
      <w:r w:rsidR="00A25D6C" w:rsidRPr="002142C4">
        <w:rPr>
          <w:sz w:val="28"/>
          <w:szCs w:val="28"/>
        </w:rPr>
        <w:t xml:space="preserve">              </w:t>
      </w:r>
      <w:r w:rsidR="00003508">
        <w:rPr>
          <w:sz w:val="28"/>
          <w:szCs w:val="28"/>
        </w:rPr>
        <w:t xml:space="preserve"> </w:t>
      </w:r>
      <w:r w:rsidR="00A25D6C" w:rsidRPr="002142C4">
        <w:rPr>
          <w:sz w:val="28"/>
          <w:szCs w:val="28"/>
        </w:rPr>
        <w:t xml:space="preserve">     </w:t>
      </w:r>
      <w:r w:rsidR="00A25D6C" w:rsidRPr="002142C4">
        <w:t xml:space="preserve"> </w:t>
      </w:r>
      <w:r w:rsidR="00A25D6C" w:rsidRPr="003E286D">
        <w:rPr>
          <w:sz w:val="22"/>
          <w:szCs w:val="22"/>
        </w:rPr>
        <w:t>подпись</w:t>
      </w:r>
      <w:r w:rsidRPr="003E286D">
        <w:rPr>
          <w:sz w:val="22"/>
          <w:szCs w:val="22"/>
        </w:rPr>
        <w:t xml:space="preserve">                                     </w:t>
      </w:r>
      <w:r w:rsidRPr="003E286D">
        <w:t>Белодедова И.В</w:t>
      </w:r>
      <w:r w:rsidRPr="002142C4">
        <w:rPr>
          <w:sz w:val="28"/>
          <w:szCs w:val="28"/>
        </w:rPr>
        <w:t xml:space="preserve">            </w:t>
      </w:r>
      <w:r w:rsidRPr="003E286D">
        <w:rPr>
          <w:sz w:val="28"/>
          <w:szCs w:val="28"/>
        </w:rPr>
        <w:t xml:space="preserve">  </w:t>
      </w:r>
      <w:r w:rsidRPr="002142C4">
        <w:rPr>
          <w:sz w:val="28"/>
          <w:szCs w:val="28"/>
        </w:rPr>
        <w:t xml:space="preserve"> </w:t>
      </w:r>
      <w:r w:rsidRPr="003E286D">
        <w:rPr>
          <w:sz w:val="22"/>
          <w:szCs w:val="22"/>
        </w:rPr>
        <w:t>подпись</w:t>
      </w:r>
    </w:p>
    <w:p w:rsidR="003E286D" w:rsidRPr="00AB16F8" w:rsidRDefault="003E286D" w:rsidP="003E286D">
      <w:pPr>
        <w:jc w:val="both"/>
        <w:rPr>
          <w:sz w:val="28"/>
          <w:szCs w:val="28"/>
        </w:rPr>
      </w:pPr>
      <w:r w:rsidRPr="003E286D">
        <w:t xml:space="preserve">   </w:t>
      </w:r>
      <w:r w:rsidR="00A25D6C" w:rsidRPr="003E286D">
        <w:t>Гриценко С.А.</w:t>
      </w:r>
      <w:r w:rsidR="00A25D6C" w:rsidRPr="002142C4">
        <w:rPr>
          <w:sz w:val="28"/>
          <w:szCs w:val="28"/>
        </w:rPr>
        <w:t xml:space="preserve">              </w:t>
      </w:r>
      <w:r w:rsidR="00003508">
        <w:rPr>
          <w:sz w:val="28"/>
          <w:szCs w:val="28"/>
        </w:rPr>
        <w:t xml:space="preserve">    </w:t>
      </w:r>
      <w:r w:rsidR="00A25D6C" w:rsidRPr="002142C4">
        <w:t xml:space="preserve">  </w:t>
      </w:r>
      <w:r w:rsidR="00A25D6C" w:rsidRPr="003E286D">
        <w:rPr>
          <w:sz w:val="22"/>
          <w:szCs w:val="22"/>
        </w:rPr>
        <w:t>подпись</w:t>
      </w:r>
      <w:r w:rsidRPr="003E286D">
        <w:rPr>
          <w:sz w:val="22"/>
          <w:szCs w:val="22"/>
        </w:rPr>
        <w:t xml:space="preserve">                                     </w:t>
      </w:r>
      <w:r w:rsidR="00003508">
        <w:t>Михайлова Н.Д.</w:t>
      </w:r>
      <w:r>
        <w:rPr>
          <w:sz w:val="28"/>
          <w:szCs w:val="28"/>
        </w:rPr>
        <w:t xml:space="preserve">              </w:t>
      </w:r>
      <w:r w:rsidRPr="003E286D">
        <w:rPr>
          <w:sz w:val="22"/>
          <w:szCs w:val="22"/>
        </w:rPr>
        <w:t xml:space="preserve">  подпись</w:t>
      </w:r>
    </w:p>
    <w:p w:rsidR="00A25D6C" w:rsidRPr="00003508" w:rsidRDefault="00003508" w:rsidP="00A25D6C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</w:t>
      </w:r>
      <w:r w:rsidRPr="00003508">
        <w:t>Медков Н.И.</w:t>
      </w:r>
      <w:r>
        <w:rPr>
          <w:sz w:val="28"/>
          <w:szCs w:val="28"/>
        </w:rPr>
        <w:t xml:space="preserve">                       </w:t>
      </w:r>
      <w:r w:rsidRPr="00003508">
        <w:rPr>
          <w:sz w:val="22"/>
          <w:szCs w:val="22"/>
        </w:rPr>
        <w:t>подпись</w:t>
      </w:r>
    </w:p>
    <w:p w:rsidR="00A25D6C" w:rsidRPr="00003508" w:rsidRDefault="003E286D" w:rsidP="00A25D6C">
      <w:pPr>
        <w:jc w:val="both"/>
        <w:rPr>
          <w:sz w:val="22"/>
          <w:szCs w:val="22"/>
        </w:rPr>
      </w:pPr>
      <w:r w:rsidRPr="00003508">
        <w:rPr>
          <w:sz w:val="22"/>
          <w:szCs w:val="22"/>
        </w:rPr>
        <w:t xml:space="preserve"> </w:t>
      </w:r>
    </w:p>
    <w:p w:rsidR="00A25D6C" w:rsidRDefault="00A25D6C"/>
    <w:sectPr w:rsidR="00A25D6C" w:rsidSect="00A25D6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5D6C"/>
    <w:rsid w:val="00003508"/>
    <w:rsid w:val="00200C35"/>
    <w:rsid w:val="0021654A"/>
    <w:rsid w:val="003E286D"/>
    <w:rsid w:val="005F3256"/>
    <w:rsid w:val="006345C7"/>
    <w:rsid w:val="00734812"/>
    <w:rsid w:val="00794B02"/>
    <w:rsid w:val="008D0B32"/>
    <w:rsid w:val="0091527A"/>
    <w:rsid w:val="009D6AD5"/>
    <w:rsid w:val="009F1326"/>
    <w:rsid w:val="00A25D6C"/>
    <w:rsid w:val="00A96023"/>
    <w:rsid w:val="00C24D6B"/>
    <w:rsid w:val="00E26CFA"/>
    <w:rsid w:val="00E60B18"/>
    <w:rsid w:val="00EF0A43"/>
    <w:rsid w:val="00FB5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5D6C"/>
    <w:pPr>
      <w:spacing w:after="0" w:line="240" w:lineRule="auto"/>
    </w:pPr>
  </w:style>
  <w:style w:type="table" w:styleId="a4">
    <w:name w:val="Table Grid"/>
    <w:basedOn w:val="a1"/>
    <w:uiPriority w:val="59"/>
    <w:rsid w:val="00A25D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2020-08-11T13:42:00Z</dcterms:created>
  <dcterms:modified xsi:type="dcterms:W3CDTF">2022-04-01T10:55:00Z</dcterms:modified>
</cp:coreProperties>
</file>